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есть время? Давай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еще не успел открыть диалоговое окно, как пришло следующее сообщение. Он нахмурился: что еще за котенок?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как раз хотел вернуть ему брошь. Шэнь Шантин прислал адрес 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вечера, — ответил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холодильника воды, Ли Чу сделал глоток и перевел взгляд на диалог с Ци Яном. Подумав немного, он все же зашел туда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свободен? — сегодня была суббота. — Хочешь пообедать вместе? — добавил он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пил воду и ждал ответа, но его не последовало. Наверное, занят,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только что вышел из палаты с мрачным видом. Его приемная мать, Лю Цуньин, рассказала ему о прошлом, которое стало для него потрясением, перевернувшим всю жизнь. Он дошел до лестничной клетки, молча постоял там, а затем просто опустился на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 от шока, он начал осознавать многие вещи. Например, почему его детские воспоминания так сильно отличаются от условий, в которых он рос, и почему Лю Цуньин никогда не испытывала к нему материнских чувств, даже несмотря на статус приемного сына. Оказывается, он здесь чужой. А где же тогда его настоящее место? Существует ли оно еще? Ци Ян посмотрел на только что сохраненный в телефоне номер и усмехнулся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пискнул — пришло сообщение в WeChat. Он замер, прежде чем открыть приложение. Увидев сообщение от Ли Чу, он постепенно вернулся в реальность. В памяти всплыли эти сияющие улыбкой глаза, он вспомнил, как тот весело и звонко выкрикивал его имя. Этот человек просто стоял там, и даже без слов и жестов Ци Яну хотелось завладеть им, притянуть к себе все его внимание. Чтобы иметь возможность стоять рядом с ним, ему нужно еще много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взял себя в руки, вернулся на страницу с сохраненным номером и нажал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близился полдень, а Ци Ян так и не ответил. Ли Чу недовольно поджал губы: ладно, пообедаю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тетушке Ван, которая как раз собиралась готовить обед: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Ван, я хочу на обед куриный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сделаю, —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дверной звонок. Тетушка Ван направилась к выходу, но Ли Чу остановил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сам, идите занимайтесь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открыл дверь, гадая, кто бы это мог быть. Когда он увидел фигуру за порогом, сердце внезапно забилось в бешеном ритме. Мужчина стоял под лучами солнца, его красивые глаза смотрели прямо на Ли Чу, уголки губ едва заметно дрогнули. Он молчал, ожидая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мысленно выругал себя: неужели эта слабость к красивым лицам никогда не пройдет? Столько раз виделись, а он все еще так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Ян? Почему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Яна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звал меня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сообщение? Почему же не ответил?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отошел в сторону, чтобы пропустить гостя, но Ци Ян внезапно сделал широкий шаг вперед и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одной рукой обнял его за спину, а другой прижал к себе за талию. Ему просто хотелось быть рядом, касаться его. Сейчас, ощущая тепло тела Ли Чу, он почувствовал, что этого мало. Его пальцы, лежавшие на талии, слегка шевельнулись, и внезапно изгиб тела показался ему таким живым, что задел самые глубины его души. Взгляд Ци Яна потемнел, в нем вспыхнуло нечто скрытое от глаз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внутрь, — сказал Ли Чу и, проведя гостя в дом, крикнул в сторону кухни: — Тетушка Ван, приготовьте к обеду еще пару блюд!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Ван вышла в гостиную, увидела гостя и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привередлив в еде? — спросил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Ван, тогда вы занимайтесь, я отведу его наверх, мы посидим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позову вас, когда обед будет готов, — добродушно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привел его в свою комнату, опасаясь, что из-за их нынешних отношений Ци Яну будет неловко сидеть в гостиной, где постоянно мелькает тетушка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будет не сразу, посиди пока здесь, — Ли Чу указал на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усмехнулся и опустился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пришел только ради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только, — Ли Чу сел на кровать напротив. — Но как ты вдруг оказался у меня? Как нашел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нельзя приходить? — парировал Ци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— подумал про себя Ли Чу, хорошо еще, что Цзи Цинбай в командировке, иначе это было бы совсем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Ци Ян вошел в комнату, его взгляд не отрывался от Ли Чу, словно он никак не мог им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 больнице ты заплатил крупную сумму, — медленно произнес Ци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точно. Я же говорил, я просто хотел помочь,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не чувствую давления и не собираюсь возвращать тебе деньги, что ты на это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хотел одного: чтобы между ними не было границ, чтобы они были неразрывно связаны, запутаны друг в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даже лучше, — Ли Чу беззаботно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Почему ты так на меня смотришь? — Ли Чу показалось, что взгляд Ци Яна стал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— Ци Ян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Ли Чу, совершенно не ожидая подвоха,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рука ухватила его за воротник, и Ли Чу, поддавшись инерции, рухнул в заранее приготовленные объятия. Кресло стало донельзя тесным, они оказались совсем близко друг к другу. Ли Чу поднял глаза и увидел пылкий взгляд Ци Яна. Опешив, он попытался выбраться, но Ци Ян правой рукой притянул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 поднял голову и их взгляды столкнулись. Он заметил, что глаза Ци Яна стали неестественно темными, а выражение лица — пугающе властным. Ли Чу стало не по себе, возникло импульсивное желание сбежать, но он был скован, и от этого его лицо невольно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видел каждую реакцию Ли Чу, и внутри у него все горело. Он слегка наклонился и прильнул к его губам. Ли Чу затаил дыхание, боясь пошевелиться. Каждое такое касание вызывало у него чувство, будто он наставляет рога Шэнь Шантину. Он хотел было послушно позволить Ци Яну закончить, но тот явно не собирался останавливаться после одного прикосновения, и Ли Чу начал робко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отстраненность, Ци Ян слегка нахмурился, отстранился и внимательно всмотрелся в его лицо. Ли Чу краснел, его глаза беспокойно блуждали, не находя опоры. Ци Ян взял его лицо в ладони, заставляя смотреть на себя, и с горящим взором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чтобы… — тихо ответил Ли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Ци Ян снова накрыл его губы своими. Когда все закончилось, Ли Чу был пунцовым, обессиленным и испуганным. Если так пойдет и дальше, он не сможет смотреть в глаза Шэнь Шантину.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Яна лежала на талии Ли Чу, медленно поглаживая ее сквозь ткань. Он не сводил глаз с раскрасневшегося лица Ли Чу, его кадык судорожно дернулся. Глядя в эти глаза, которые обычно светились улыбкой для каждого, а сейчас подернулись влажной дымкой, отражая в себе его самого, он чувствовал, как его охватывает безумное желание. Он хотел, чтобы в этих глазах был только он — всегда,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http://bllate.org/book/19944/1963186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