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нескрываемую страсть и любовь в глазах Ци Яна, Ли Чу почувствовал лишь укол боли в сердце. Он поспешно попытался заговорить о чем-то другом, чтобы отвлечь внимание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Ян неизвестно откуда извлек небольшую коробочку и протянул ее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Почему ты вдруг решил сделать мне подарок? — с легким недоумением спросил Ли Чу, глядя на темно-синюю ленту, которой была перевязана коробочка.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Ответный дар, — Ци Ян взглядом указал, чтобы Ли Чу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посмотрел на Ци Яна и понял: это подарок в ответ на те деньги, что он когда-то отдал ему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развязал ленту и открыл коробочку с логотипом бренда CHAUMET. Внутри лежало платиновое браслет в форме лаконичной буквы V, сплошь усыпанный бриллиантами. Украшение выглядело изысканно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денег на такую покупку?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попытался вернуть коробочку, но Ци Ян перехватил ее, достал браслет, взял Ли Чу за левую руку и сам застегнул украшение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тем, сколько денег потратил ты, это сущие пустяки,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посмотрел на браслет: при каждом движении цепочка слегка скользила по коже, подчеркивая изящество запястья. Платина выгодно оттеняла белизну кожи, а бриллианты, хоть и не бросались в глаза своей массивностью, ярко сверкали, притягивая взгляд при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перехватил руку Ли Чу и оставил поцелуй на внутренней стороне запястья. Подняв глаза, в которых теперь читалась темная глубина, он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больше не стал отказываться и обнял Ци Яна. Но стоило тому коснуться его спины, как Ли Чу тут же отстранился. Он поднялся с кресла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показать мне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огляделся. В его комнате было довольно просторно, но вещей — минимум: кровать, шкаф, кресло да письменный стол.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подойти к столу, как Ли Чу пожалел о своем решении: коробочка с брошью лежала на самом видном месте. Раньше он хранил ее в ящике, но сегодня вечером собирался отдать вещь Шэнь Шантину, поэтому и достал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горе мне, умоляю, пусть он этого не заметит, пусть не заметит! — отчаянно взмолился про себя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столь приметная вещь была обречена на то, чтобы ее заметили. Сначала Ци Ян не обратил на коробочку внимания, но, заметив, как Ли Чу нервно покосился на нее, насторожился. Он протянул руку и взял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судорожно вдохнул. Видя его реакцию, Ци Ян помрачнел: он мгновенно решил, что это какая-то постыдная вещь из коллекции Ли Чу. Сердце последнего готово было выпрыгнуть из груди. Конец, все кончено! Если Ци Ян увидит эту брошь,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только приоткрыл крышку, как Ли Чу с молниеносной быстротой выхватил ее из рук и, фальшиво рассмеявшись,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драгоценность, тебе нельзя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увидев его поведение, лишь усмехнулся и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украдкой выдохнул — судя по реакции, он ничего не успел увидеть. Он потянул за ручку ящика стола, чтобы спрятать коробку, но, стоило ящику открыться, как Ли Чу замер, а его лицо вспыхнуло от стыда. Что это?! Как можно хранить такие интимные вещи в беспорядке? И откуда их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прежний владелец тела не мог спрятать их подальше? Или хотя бы в тумбочку! Зачем класть это в ящик письменного стола? Ли Чу бросил взгляд на кровать — точно, прикроватной тумбочки нет, вот же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боязливо обернулся к Ци Яну. Тот не сводил с него глаз и, конечно же, заметил и само движение, и содержимое ящика. Видя, как лицо Ци Яна чернеет, а в глазах сгущается мрак, Ли Чу втолкнул коробку внутрь и с грохотом захлопнул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Ци Яна за руку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сделал шаг вперед, прижав Ли Чу к стене. Сдерживая гнев,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открыл рот, но не нашел слов. Он поник и лишь беспомощно смотрел на Ци Яна. Вид его растерянности внезапно вызвал у Ци Яна горькую усмешку. Он коснулся лица Ли Чу, проведя пальцем по маленькой родинке у уголка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бывало в этой комнате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Показатель негодяйства: +5. Текущий показатель: 37,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Яна звучал тихо, холодно и зловеще, отчего Ли Чу пробрала дрожь. Это ведь не моя вина! — мысленно взвыл он, в очередной раз отвечая за чужие грехи. Да и откуда ему знать, сколько людей приводил сюда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 внезапно подала голос Система. — Чу-чу, прежний владелец предпочитал 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мысленно закатил глаза. Семь человек — это, по-твоему,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 Чу робко взглянул на нахмуренного Ци Яна и не решился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глубоко вдохнул. Он понимал: если продолжить этот разговор, ему станет только больнее. Он насильно подавил ревность, напоминая себе, что это — прошлое Ли Чу, и он не должен так настойчиво в нем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перехватил руку Ли Чу и принялся поглаживать браслет на его запястье. Теперь он мой,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Ци Ян, — сказал Ли Чу. Он понимал: пусть грехи и чужие, но раз уж он теперь парень Ци Яна, то должен утешить его, пока тот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всплыли заученные фразы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несерьезно относился к чувствам, потому что не встречал тебя. Но теперь, когда ты рядом, все будет иначе. Впредь у меня будешь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слегка наклонил голову, вглядываясь в лицо Ли Чу, словно пытаясь понять, можно ли верить этим словам, но тут же прижал его к себе. Ему не хотелось проверять, не хотелось сомневаться. Он хотел верить, ведь как бы там ни было, с этого момента Ли Чу принадлежит ему, и он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Лай, обед готов, — раздался за дверью голос Матушки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иду! — отозвался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пальцем в руку Ци Яна, все еще державшего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вниз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Ци Ян взял его за руку,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Ли Чу задумался, стоит ли брать Ци Яна с собой на ужин к Шэнь Шантину, но тут же отбросил эту мысль. Первая встреча главных героев — событие судьбоносное, лучше не вмешиваться. К тому же до званого вечера оставалось совсем немного, нет нужды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именно на том вечере Ци Ян и Шэнь Шантин должны были встретиться впервые. Именно там Шэнь Шантин влюбился бы в Ци Яна с первого взгляда, что привело бы к череде попыток увести его у Цзи Лая, разрыву отношений между ними и последующему сближению Ци Яна с Шэнь Шантином.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http://bllate.org/book/19944/1963187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