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я буду рядом, — ответил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больница? Тебе не нужно присматривать за мамой? Давай сделаем так: сегодня после обеда я съезжу с тобой, навещу её, но вечером у меня дела, придётся уйти, — Ли Чу отпил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больнице есть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Чу нравится куриный суп, Ци Ян, дождавшись, пока тот доест, подлил ему ещё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принял чашку, сделал глоток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хочу навестить её. В прошлый раз я был в больнице,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 горел желанием знакомить Ли Чу с тем человеком,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 последнее время плохое настроение, она не хочет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дела? — спросил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Ци Яна. Мысль о том, что вечером ему предстоит ужин с главным героем-агрессором, в то время как главный герой-жертва сидит прямо перед ним, казалась ему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развитие сюжета, он был прекрасно осведомлён о судьбах тех, кто находился внутри этой истории. Но осознание того, что одно его слово или поступок могут изменить их встречи и взаимоотношения, заставляло Ли Чу чувствовать, как растёт груз ответственности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днём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пристально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скоро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Ли Чу загорелись. Он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поеду с тобой? Погуляю по вашему кампусу,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Яна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университете Ци Яна, Ли Чу узнал, что тот — один из лучших студентов Цзяода. Этот вуз входил в пятёрку сильнейших в стране и считался лучшим в их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с Ци Яном по тенистой аллее, Ли Чу невольно вздохнул — он так давно не гулял по университетским кампусам. В прошлой жизни успеваемость Ли Чу была не самой высокой, и только приложив все усилия к подготовке по творческим дисциплинам, он смог поступить на актёрский факультет в институт кино и телевидения. В этой же жизни оценки Цзи Лая были ещё хуже, он поступил в посредственный частный вуз, потратив кучу денег, и думал лишь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такой молодец, поступил в Цзяода, — искренне восхитился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Ци Ян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живой интерес в глазах Ли Чу, Ци Ян невольно подался ближе, желая взять его за руку. Ли Чу отпрянул и поспешно посмотрел на проходящих мимо студентов,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на свою пустую руку и слегка нахмурился. Он быстро догнал Ли Чу, скользнул ладонью по его запястью, задел браслет, который сам же ему и подарил, и, переплетя свои пальцы с его,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ответил Ци Ян и повел его вглубь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 Ян не выпускал его руку, пока они не остановились у искусственного озера. Ли Чу, убедившись, что вокруг никого нет, тихо выдохнул. По пути он понял, что Ци Ян здесь настоящая знаменитость — его узнавали многие, многие здоровались. Но стоило всем увидеть, что он держит кого-то за руку, как лица прохожих менялись самым причудливым образом. Ци Ян же не только не отпустил его, но даже сжал ладонь крепче, словно хотел показать каждому встречному: этот человек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если все твои знакомые увидят это, у тебя не будет проблем? — Ли Чу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усадил его в беседке у озера. Ли Чу продолжал хмуриться — он не хотел, чтобы Ци Яну пришлось столкнуться с людской молвой. Заметив его озабоченное лицо, Ци Ян протянул руку, разгладил складку между его бровями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переживаешь за меня? Никто не посмеет болтать лишнего,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знал, что имя Ци Яна в этом университете было синонимом абсолютного авторитета. Сегодняшний случай мог вызвать лишь временное удивление, но никто не осмелился бы сплетничать о нём за спиной. Услышав это, Ли Чу кивнул, решив отпустить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пейзаж. Элитный вуз отличался особой атмосферой: даже маленькое искусственное озеро было обустроено как парк, где каждый шаг открывал новый вид. Они сидели в беседке, перед ними рябила вода, покачивались водоросли. Сторона беседки, обращённая к берегу, была обсажена бамбуком, и к ней вела лишь извилистая тропинка, так что их было нелегко заметить. Зелень вокруг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 свежесть воздуха, глубоко вдохнул и уловил тонкий аромат бамбуковых листьев. Ци Ян понял, что Ли Чу здесь нравится. Он слегка ослабил хватку, но не решился отпустить руку, просто накрыв её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повернулся к Ци Яну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уединённое место — отличное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замер. Ли Чу, наблюдая за его реакцией, внезапно решил поиграть с ним. В его глазах блеснули озорные огоньки,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знал, что мы сейчас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крепче сжал его руку. Он вспомнил звуки, которые иногда слышал, проходя мимо этого места,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добавил Ли Чу, — средь бела дня тут ничего не сделаешь. Если бы был вечер, можно было бы… — он многозначительно замолчал, намекая на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глядя в соблазнительные глаза Ли Чу, молча подвинулся, и прежде чем тот успел осознать происходящее, оказался прижат в углу беседки. Голос Ци Яна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вечно не даёт договорить! Ли Чу хотел возмутиться, но постепенно слова застряли в горле. Этот поцелуй отличался от прежних, робких касаний. Ци Ян был взволнован, его зубы настойчиво раздвинули губы Ли Чу, а дыхание наполнило каждый уголок его рта. Ли Чу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Ци Яна, но тот лишь крепче обхватил его голову, углубляя поцелуй. Ли Чу почувствовал, как всё тело обмякло, сердце бешено заколотилось, а лицо залилось краской. В глубине души он смущался, но в то же время подумал: он, такой никчёмный злодей, оказался так легко повержен главным героем — это же позор для всех злодеев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 прожитые жизни у него не было подобного опыта, и он понятия не имел, как нужно вести себя, чтобы «держать марку» злодея в такой ситуации. Всё из-за его собственного языка, зачем он решил дразнить Ци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Чу почувствовал, что теряет сознание от нехватки воздуха, Ци Ян, не желая останавливаться, напоследок лизнул его губы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тяжело дыша, метнул в него испепеляющий взгляд. Ци Ян с довольной улыбкой ждал, пока тот восстановит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косо проникало в беседку, отбрасывая на пол их силуэты, слившиеся в одно гармоничное целое. Ци Ян полюбовался ими немного, а затем достал телефон и сфотографировал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свою тень, которая была заметно ниже,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Пересними, я неровно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напрягся, но всё равно обнаружил, что остаётся ниже того, кто сидит рядом. В сердцах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он направился прочь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 усмешкой бросился вдогонку. Ли Чу никак не мог взять в толк: как он, будучи злодеем, может быть ниже главного героя? Вспомнив, как тот подавил его в поцелуе, он почувствовал жгучую обиду — ну почему он во всём оказывается ниже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