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 есть, Ли Чу достал коробочку с брошью и протянул её Шэнь Шантину.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Шэнь Шантин взял коробочку. Он, конечно, помнил её, но был крайне удивлён, что Ли Чу отдаёт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 Шантин тоже очень хотел её, правда? Я могу уступить её тебе сейчас. Называй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хотел сказать, что отдаст со скидкой двенадцать процентов, но, подумав, решил, что раз уж он действительно виноват, лучше вернуть вещь законному владельцу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деньги? — Шэнь Шантин был весьма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понял, что она мне бесполезна.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очень идёт. Оставь себе. Если тебе нужны деньги, я могу 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бери, раз я отдаю. Я же сказал: называй цену. Упускать такую выгодную сделку? — Ли Чу слегка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молча посмотрел на него, открыл коробочку, взглянул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сказал, что даришь её мне, я бы обязательно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Хочешь получить её даром? — воскликнул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заплатил за неё больше пяти миллионов, а он так легко говорит «подари»? Жулик! Это пять миллионов, а не пять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глубоко прочувствовал коварство этого мира: не стоит брать то, что не следует брать, а вернуть —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тихо рассмеялся, но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стиснул зубы. Вот она, цена, которую ему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хоть и не его, но брата. Отдавать их просто так этому человеку —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только что подумал, что этот человек угостил его ужином и вообще был к нему добр, но теперь снова смотрел на него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рядом с ним, наверное, будет выжат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забирай. Уноси.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видеть эту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расплылся в улыбке. Что поделать, опять разозлил котёнка. Но он получил подарок от котёнка, и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Чу, глядя на самодовольную улыбку напротив, чувствовал лишь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последний глоток вина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отвези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Шантин достал телефон, отправил сообщение, затем встал, подал Ли Чу пальто и вместе с ним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сел на заднее сиденье вместе с Шэнь Шантином. Он чувствовал себя обессиленным и не хотел с ним разговаривать, поэтому просто откинулся на сиденье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посмотрел на него, почувствовал какое-то томление, поднял руку и мягко коснулся лба Ли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Чу сбросил его руку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передал что-то Шэнь Шантину, затем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почувствовал, что Шэнь Шантин вложил ему в руку какой-то предмет, и открыл глаза,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Ли Чу мгновенно почувствовал, как к нему вернулись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 чек. Под цифрой «сто тысяч» стояла шестёрка, а за ней — ряд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ты же говорил... — удивлённо начал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даришь мне её, но я не говорил, что не дам денег, — как само собой разумеющееся ответил Шэнь Шантин.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равно... — слишком неожиданно, подумал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Считай, что я купил её у тебя по номинальной цене. На аукционе я, возможно, ещё и сэкономил. Остальное — тебе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Шантина смеялись, и он, пользуясь моментом, взъерошил пушистую голову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спасибо, брат Шантин.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Карманных денег слишком много, но раз он сказал, почему бы не взять? Всё равно ему деньги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угощу брата Шантина ужином, — сказал Ли Чу, хотя и принял деньги быстро, но всё же чувствовал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снова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«В следующий раз» — это как-то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Я подумаю, чем тебя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угодно. Можно даже к тебе домой. — «К тебе домой — ещё лучше», — прищурился Шэнь Шантин.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тогда свяжусь с братом Шантином.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Шэнь Шантин снова взъерошил голову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улочке возле виллы семьи Цзи. Ли Чу вышел, наклонился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Шантин, что подвёз.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Жду твоего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хорошо.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проводил взглядом уезжающую машину, повернулся и направился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двери он вдруг заметил на земле длинную тень. Ли Чу замер, поднял голову и увидел Ци Яна, стоящего у фонаря возле входа и пристально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Чу забилось быстрее. Неужели он с такого расстояния не видел Шэнь Шантина?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подошёл, чувствуя себя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крепко обнял его, но через мгновение отпустил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Ци Ян спрашивает о Шэнь Шантине, Ли Чу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Яна на миг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один за другим вопросы Ци Яна, Ли Чу почувствовал, как его охватывает гнев. Он сдержался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Яна заледенели. Он пристально всматривался в лицо Ли Чу, пытаясь найти в нём хоть каплю любви к себе, но видел только полное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мучителя: +3. Текущие очки мучителя: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снова вздрогнул. Он чувствовал, что если так пойдёт дальше, то ещё до возвращения Ци Ли Ци Ян наберёт полные очки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вздохнул, взял Ци Яна за руку и пошёл в дом. Сначала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 в гостиной. К этому времени Матушка Ван уже ушла с работы, и в огромном особняке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решил, что им действительно нужно сесть и серьёзно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Ян, во-первых, прости меня за те нехорошие слова, которые я сказал днём. Я тогда был расстроен, но это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извинения Ли Чу, напряжённое сердце Ци Яна сразу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Ли Чу, потёрся о браслет на его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постоянно подозреваешь меня, постоянно говоришь, что я жалею.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опустил голову, посмотрел на браслет, помолчал некоторое время и сам назвал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сказал Чжоу Хао, что я всего лишь твой друг... Меня это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 недоумением посмотрел на Ци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 кивнул, Ли Чу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вообще об этом не думал. «Друг» и «парень» — разница в одно слово. В той ситуации, даже если бы я не сказал, люди бы и так поняли, какие у нас отношения! Не нужно было лишний раз подчёркивать, что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услышав слова «мой парень», мысленно пережевал их, будто пробуя сладость,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— Ли Чу не удержался и закатил глаза. — Ци Ян, какой же ты инфантильный.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принял его взгляд, находя его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тот человек? — Ци Ян пристально смотрел на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 моего брата. У нас были дела, и мы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Ли Чу вспомнил, что сказал у входа, и понял, что Ци Ян слишком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защищал Шэнь Шантина, он защищал Ци Яна. Точнее, защищал чувства главного героя и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http://bllate.org/book/19944/1963191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