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 его, просто немного злюсь. Разве не потому, что ты всё время допрашиваешь меня с таким недоверием?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Ци Яна. В конце концов, репутация прежнего владельца тела была, мягко говоря, подмочена. Поверить в то, что такой человек встал на путь исправления, — задача не из лёгких, на это нужно время. К тому же, Ли Чу знал, что впереди его ждёт удар, который нанесёт ему сам Ци Ян. От одной этой мысли у Ли Чу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сам обнял Ци Яна, но, почувствовав, что этого недостаточно, чтобы его утешить, приподнялся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Яна дрогнул. Он почти мгновенно прижал его к себе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полузабытьи подумал: почему он снова оказался в подчинённом положении? Он принялся отчаянно сопротивляться, отвечая на поцелуй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слегка приоткрыл глаза, глядя на человека, который был так близко. В его глазах бушевал шторм, и лишь тонкая нить рассудка сдерживала его, готовая порваться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Чу внезапно оттолкнул того, кто навис над ним. Его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и, заметив в глазах Ци Яна всё ещё не угасший жар, понял, что не ошибся в своих ощущениях. Видя, что Ци Ян пристально смотрит на него, Ли Чу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что-то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обмахивать себя ладонями, пытаясь остудить горящее лицо. Ци Ян молча наблюдал за его движениями, взгляд его был нечитаем.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тебе, наверное, пора домой, — Ли Чу чувствовал себя всё более неловко и начал намекать, что пора бы гостю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приглушил свои чувства, готовые вот-вот вырваться наружу. Он слегка сжал руку Ли 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поспешно кивнул и проводил его до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беспомощно улыбнулся. Он вышел за порог и хотел было что-то добавить, но Ли Чу бросил короткое спокойной ночи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Ци Ян перестал улыбаться. В его глубоких глазах плескалось жгучее желание. Нельзя его пугать, подумал он. Ци Ян развернулся и медленно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Чу пил холодную воду из холодильника — в горле пересохло. Хотя он и состоял в отношениях с Ци Яном, он никогда не задумывался о развитии событий в таком ключе. Он, конечно, не мог тронуть главного героя-шоу, да и не помышлял ни о чём, кроме держания за руки, объятий и поцелуев. В этих вопросах он сам был не силён. Но только что он отчётливо ощутил желание Ци Яна, и это его по-настоящему удивило и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быть подонком-соблазнителем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там у нас званый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задумался: какой предлог придумать, чтобы пригласить Ци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его пригласишь, он согласится, даже не спрашивая причин, — уверенно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сюжет 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Нет-нет, наш сюжет не влияет на мысли персонажей. Сюжет создают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ты… ну и безнадёжный же ты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тело, она бы сейчас наверняка схватилась за голову. Ли Чу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просто не думал об этом глубоко. Решил, что тут замешано какое-то сюжетное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Скажем так: сюжет мёртв, а люди живы. Изначальный сюжет был создан прежними персонажами, а нынешний создают те, кто есть сейчас. Ты пришёл сюда с заданием, и, конечно, твоё присутствие влияет на ход событий, но поскольку твоя миссия следует канве сюжета, на это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если какой-нибудь другой носитель системы начнёт чудить в этих мирах и испортит развитие сюжета, это тоже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важно. По мере выполнения задания Система оценивает носителя. Если его поведение выходит за рамки, его принудительно эвакуируют из мира, а сюжетные дыры латают. Но обычно такого не случается, мы доверяем своим подопечным,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Чу не знал, откуда у Системы такое доверие к людям. — Кстати, если я соберу нужные показатели до того, как сюжет закончится, я смогу сразу покинуть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оценке Главной системы, обычно носителям приходится завершить весь сюжет, чтобы накопить нужные данные. Конечно, если носитель обладает выдающимся талантом и справится раньше, ему всё равно придётся доиграть свою роль до конца, чтобы выйти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любом случае, позже ему придётся бросить Ци Яна, до конца отыграв роль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ещё несколько дней. Ли Чу планировал отвести Ци Яна в ателье, чтобы сшить ему лучший костюм и показать его главному герою-атаке во всей красе. Но, как назло, Ци Ян был постоянно занят, и приглашение пришлось отправлять через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со вздохом отложил телефон. Хотя, как и обещала Система, Ци Ян даже не спросил зачем, а сразу ответил: Я пойду с тобой. Но Ли Чу всё равно был разочарован тем, что план с преображением его «капустки»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послышался шум. Цзи Цинбай, волоча чемодан,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 — Ли Чу радостно бросился забирать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 улыбкой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в самолёте. Оставь чемодан здесь, я позже сам отнесу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поставил чемодан у дивана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дела, а тут как раз завтра званый вечер, вот и прилетел на два дня раньше, — ответил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пойдёшь на этот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о Цзи Цинбае. Похоже, ему всё же придётся столкнуть его и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Цинбай заметил удивление на лице Ли Чу и спросил: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порядке… — Ли Чу немного подумал и признался: — Завтра я приду туда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Цинбая 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тот самый… за которым ты, как говорил, собирался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познакомлюсь, — Цзи Цинбай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Чу, а про себя подумал: надеюсь, когда увидишь его, не вздумаешь уводить у меня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приём проходил в частной резиденции. В зале было ярко, до самого потолка возвышались роскошные хрустальные люстры. В их свете серебряные приборы на столах ослепительно сияли. В центре зала красовались всевозможные сорта вин, украшенные живыми цветами. Ароматы цветов и благородного алкоголя сплетались в воздухе, создавая атмосферу пьянящего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в белом вечернем костюме, воротник которого украшали хрустальные пуговицы и жемчужные нити. Его каштановые волосы выглядели мягкими и пушистыми, а кожа казалась безупречно светлой. Он стоял там, словно принц, сошедший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 Цзи Цинбаем стояли у фонтана перед входом и постоянно поглядывали на дверь. Цзи Цинбай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внутрь, он наверняка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раз вытянул шею, но никого не увидел, и они вместе вошли в зал. Ли Чу посмотрел на время и заволновался: Ци Яна всё ещё не было.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