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под оглушительные ритмы музыки, молодые люди извивались в танце, давая волю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может,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легком наряде преградила путь официанту с подносом, одарив его дерзким, кокетливым взглядом. Официант лишь вежливо, но отстраненно улыбнулся и покачал головой. Свет промелькнул по его лицу, и девушка на мгновение замерла, пораженная.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красивый мужчина. Особенно эти глаза — глубокие, манящие. Даже отказ из его уст не вызывал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Шиянь, не обращая внимания на суету, направился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Шияня едва пробивался сквозь гул музыки, но мужчина, сидевший на диване, поднял взгляд. Вэнь Шиянь уже поставил бокал и собирался уйти, когда его вдруг схватили за руку. Он обернулся и увидел лицо, которое его вполне устроило.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линии скул, прямой нос, густые брови и пронзительный взгляд — даже в таком сомнительном месте невозможно было скрыть исходящую от него ауру благородства. Это был тот самый лоск, который годами нарабатывается лишь огромными деньгами. Мужчина смотрел на него с нескрываемым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плечо Вэнь Шияня опустился белый пушистый комочек, видимый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подтверждена: Гу Вэньцзин. Задание на наказание активировано: Испытать горечь. Текущий уровень горечи: 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не обратил внимания на зверька. Он встретился взглядом с мужчиной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делаете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оглядел открывшуюся картину, сверился с навигатором в телефоне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комочек отчаянно замахал крошечными крылышками, изо всех сил стараясь удержаться в воздухе своим пухлым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действительно дом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 Где? Вэнь Шиянь его не видел. Перед ним стояло полуразрушенное здание, которое вот-вот должны были снести. И ты называешь это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все так: родители оригинала потратили все свои сбережения на квартиру в строящемся доме, но стройку заморозили. Они не выдержали удара и покончили с собой, оставив оригинал наедине с младшей сестрой, больной лейкемией.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тяжело вздохнул и взял пухлого зверька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теперь в такой беде, почему уровень горечи все еще 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страдания, которые пережил оригинал. Они считаются непреодолимым фактором, поэтому в счетчик горечи не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жалобный вид своего хозяина, зверек засуетился, задел крылышками щеку Вэнь Шияня, пытаясь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волнуйтесь! Хоть я и впервые сопровождаю хозяина в малом мире, я изучил опыт всех своих предшественников и обязательно помогу вам быстро пройти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глазки этого пухляша, Вэнь Шиянь не решился раскрыть ему правду. Глупый ребенок, еще и месяца нет, как вышел на работу, а его уже наверняка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был первым в истории Федерации мошенником, которого обвинили сразу 78 жертв. И единственным, кого все потерпевшие просили помиловать при условии, что он проведет с ними всю оставшуюся жизнь. К сожалению, Вэнь Шиянь был один, удовлетворить всех он не мог, поэтому его приговорили к сорока годам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был не согласен. Кто-то любит дорогие часы, кто-то сумки или машины, а он просто любил коллекционировать чужие чувства.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судья, узнав об этом заявлении, изменил приговор: сорок лет заключения заменили на бесконечные перерождения в малых мирах, где он должен был испить чашу любовных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лишь усмехнулся. Этот судья, очевидно, был законсервированным холостяком, который прожил сотни лет. Какая еще горечь в любви? Лишь острые ощущения — единственный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посмел перечить самому судье, ни один куратор не рискнул взять его под опеку, и роль надзирателя досталась новичку, который родился всего три минуты назад. Маленький, пушистый, круглый комочек с крыльями. Вэнь Шиянь назвал его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жилище оригинала на третьем этаже недостроя, Вэнь Шиянь увидел заклеенные скотчем окна, бетонный пол, кровать, маленький столик и тканевый шкаф с парой дешевых вещей — вот и все богатство. На кровати было чисто, и Вэнь Шиянь, ополоснувшись, лег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уже передал ему сюжет. Проанализировав его, Вэнь Шиянь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на лечение сестры, оригинал бросил учебу и подписал контракт с маленькой кинокомпанией. Думал, будет сниматься в массовке, но бессовестный агент решил использовать его тело, чтобы выбить ресурсы для фаворитов компании. Оригинала опоили и отправили в номер к продюсеру, но по иронии судьбы вместо него там оказался Гу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любви Гу Вэньцзин вошел во вкус и подписал с ним договор о содержании. Оригинал, наивно полагая, что он для Гу Вэньцзина особенный, открыл ему свое сердце. Но вскоре появился Ли Чэнму. Оказалось, Гу Вэньцзин был добр к оригиналу лишь потому, что тот был похож на Ли Чэнму.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Чэнму был ровней Гу Вэньцзину, их считали идеальной парой. Ли Чэнму ни во что не ставил оригинал, считая его лишь временной игрушкой, и на глазах у всех друзей Гу Вэньцзина втоптал его достоинство в грязь. Оригинал же продолжал глупо ждать появления Гу Вэньцзина. Тот пришел, но даже не взглянул в его сторону. В тот же день Гу Вэньцзин сделал предложение Ли Чэнму — роскошный праздник, фейерверки на весь город. А оригинал, потеряв рассудок от горя, вернулся в недострой, встал там, где когда-то стояли его родители, и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кучу мусора у подножия недостроенного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мог описать жизнь оригинала всего двумя словами: жалкий неудачник. Как можно было довести себя до такой никчемности!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переживете все страдания, которые выпали на долю оригинала, уровень горечи заполнится, и мы сможем отправиться в следующий мир! — Момо, глядя на трагическую историю, расплакался, его глазки покраснели. Боясь, что хозяину будет слишком тяжело, он добавил: — Не переживайте, в следующий раз я выберу мир получше, чтобы вы меньше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прижал пушистый комочек к себе, потерся о него щекой и с удовлетворением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неизвестно, кто в итоге будет страдать. В конце концов, больше всего мучается тот, кто первым отдаст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