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Последствия чрезмерного сладострастия проявились в том, что Гу Вэньцзин не смог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подошел к дверям виллы, он нервничал не на шутку, словно муравей на раскаленной сковороде. Его босс управлял компанией семь лет — добросовестный, исполнительный, не знающий преград, он никогда не опаздывал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Вэнь Шиянь, уже привыкший к напору Гу Вэньцзина, открыл глаза первым. Первое, что он увидел, было лицо Гу Вэньцзина, которое казалось огромным на таком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в Главном мире, Вэнь Шиянь наслаждался бы этим лицом как минимум два года, прежде чем оно ему наскучило бы. Однако, учитывая отвратительное поведение этого человека в постели, Вэнь Шиянь решил: он быстро накопит очки страданий и распрощается с мужчиной, у которого есть только внешность и размеры, но напрочь отсутствует какая-либо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Линь Ань снаружи был готов пуститься в пляс от волнения, дверь виллы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господин Гу,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еще не проснулся. Я приготовил завтрак,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Вэнь Шиянь был одет в белый домашний костюм, длинные концы его волос были собраны в маленький пучок, а на теле красовался фартук с медвежатами. Когда он улыбался, его глаза изгибались полумесяцами, и, казалось, весь его облик кричал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профессиональная выдержка Линь Аня помогла ему мгновенно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если господин Гу не встанет прямо сейчас, он опоздает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Шияня промелькнула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я виноват, не стоило мне так вольно вести себя с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 это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следы на шее Вэнь Шияня, Линь Ань понял, что вчерашняя битва была жаркой. Если босс узнает, что он тут подрывает его авторитет, то, скорее всего, лишит его годовой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он не успеет отметить приход на работу, то просто скажет в отделе кадров, что опоздал, сопровождая босса. У тех людей в жизни не хватит смелости вычесть у него рабочие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Линь, вы завтракали? Я сварил кашу, может,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Ань ответить, как перед ним уже стояли пиала с кашей и тарелочка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постная еда, но выглядела она почему-то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только успел взять в руки ложку, как сверху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проснулся в отличном настроении. Открыв дверь, он почувствовал аромат еды и, вспомнив вчерашнюю лапшу, внезапно заинтересовался, что же сегодня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выйдя в гостиную, он увидел Линь Аня, который пил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беспричинно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который мгновение назад светился улыбкой, увидев его, сдержал радость, и на лице промелькнула легкая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словно самый проницательный евнух при древнем императоре, стоило ему заметить, что лицо босса стало холодным, как лед, тут же отставил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я подожду вас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ушел, в гостиной остались только Гу Вэньцзин и Вэнь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нахмурился, глядя на Вэнь Шияня. Вчера в постели тот был послушным, словно котенок, почему же теперь, встав с кровати, он так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 он попросил быть помягче, он действительно сбавил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Вэнь Шиянь не знал, о чем думает Гу Вэньцзин, иначе точно выплеснул бы кашу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Сбавил обороты,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разница между убийством острым ножом и медленной пыткой. Если бы не то, что тело Вэнь Шияня с детства отличалось от обычных людей, после вчерашнего он пролежал бы в постели не меньше десяти дней, а то 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кашу перед Гу Вэньцзином, Вэнь Шиянь наложил порцию себе и сел по левую руку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молчал, поглядывая на него боковым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не смел поднять глаз на стол, кончики его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на этом столе происходило слишком многое, и Вэнь Шиянь чувствовал, что каждым дюймом своего тела ощутил каждый уголок этой столешницы.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жалкий вид, Гу Вэньцзин внезапно захотел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заменим этот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опустил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Поиздевавшись над человеком, Гу Вэньцзин почувствовал, как его настроение странным образом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Гу Вэньцзин переоделся из домашней одежды в деловой костюм. Когда пришло время повязывать галстук, он заметил, что котенок не сводит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был прикован к галстуку.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хочет помочь повязать?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хозяин должен поощрять своего котенка. Он протянул руку, и Вэнь Шиянь послушно подошел, помогая ему завязать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хочешь?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добровольную ласку всегда приходится платить — Гу Вэньцзин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него действительно поднялось благодаря Вэнь Шияню, поэтому он был готов дать ему всё: и деньги, 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опустил ресницы, прикусив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можно мне сегодня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ждал долго, но не ожидал, что Вэнь Шиянь попросит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взял тебя на содержание, а не лишал свободы. Ты должен быть рядом, когда я тебя ищу, а в остальное время иди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достал карту и протянул Вэнь Шияню.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понял и захлопал глазами,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я уже получил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все еще был хриплым из-за вчерашних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даже вспомнил те пошлые слова, которые Вэнь Шиянь был вынужден произносить,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ущипнул Вэнь Шияня за щеку и обменялся с ним долгим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ушел, вся робость и заискивание с лица Вэнь Шияня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растянулся на дорогом диване, вертя в руках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сколько на этой карте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Лимита нет, господин! Он такой плохой, давайте потратим всё до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глядя на распухшие губы Вэнь Шияня, праведно сжал свои несуществующие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мы здесь, чтобы ловить рыбу, а не чтобы выманивать деньги. Если мы обнулим его карту сейчас, как же нам продолжать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захлопал большими глазами, непонимающе глядя на Вэнь Шияня.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что значит ловить рыбу? Разве мы не здесь, чтобы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…Оплошал.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ловля рыбы — это другое название для наказания, понимаешь? Мир взрослых очень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Момо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выучил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Одурачив малыша, Вэнь Шиянь открыл телефон и начал искать кладбища в Цзиньчэне.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глядя в историю поиска,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разве люди-супруги после смерти не должны быть похоронены вместе? Почему вы покупаете три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глядя на полученный адрес, одарил экран хитроумной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у них другое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встрече с агентом Ли Хун онлайн, Вэнь Шиянь отправил ей резюме прежнего владельца тела и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управляющего кладбищем и уточнив детали, Вэнь Шиянь быстро оплатил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он взял не с карты Гу Вэньцзина, а использовал свои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мест не хватило, и Вэнь Шиянь добавил кое-что из сбережений, оставшихся на карте прежнего владельца. Изначально они предназначались для сестры, но теперь, когда заботу о ней взял на себя Гу Вэньцзин, Вэнь Шияню в ближайшее время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Вэнь Шиянь вместе с Момо отправился в ближайший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роскошный ресторан, и Вэнь Шиянь заказал самый дорогой сет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хлопая крылышками, недоуменно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же один, зачем заказывать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был так счастлив, что начал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всего лишь система,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мире ты мой самый важный друг, и я хочу разделить с тобой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протянул руку и нежно потрепал Момо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готов расплакаться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подражая людям, послушно сел на стул напротив, но был слишком мал и не доставал до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попросил официанта принести большую плюшевую игрушку-медведя и посадил её напротив. Момо встал на нос медведя — высота оказалась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зашевелил губами и крылышками, изображая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лишь сгустком данных и не мог есть. Чтобы еда не пропала, всё содержимое сета на двоих в итоге оказалось в животе Вэнь Шияня.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неважно — Момо кружился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поел вместе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сказал, что он его самый важный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система, он не должен был сомневаться в решении Верховного судьи, но в этот момент Момо подумал, что судья точно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человек, как его господин, не может быть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те семьдесят восемь человек просто сговорились, чтобы оклеветать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как раз радовался, как вдруг услышал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 вами? Вам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приуныл и обнял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Гу Вэньцзина я должен быть бедняком, который боится потратить лишнюю копейку, но сегодняшний обед стоил три тысячи, и запись о тратах точно останется в истории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видя беспомощность Вэнь Шияня, решил, что как лучший друг обязан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замахал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я удалю запись о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Шияня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оставьте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свет вспыхнул на теле Момо, перед ним заструились потоки данных. Он точно нашел запись об оплате в ресторане и одним махом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господин, теперь тот плохой человек точно не найдет эту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Шияня покраснели, и он крепко обнял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огромное, Момо, если бы не ты, я бы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был так счастлив, что его глаза превратились в маленькие спиральки.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поспешил вовремя остановиться. Он боялся, что ребенок от счастья окончательно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день весело, гуляя и пробуя вкусности, и в итоге все записи о тратах Момо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было уже позднее, Вэнь Шиянь зашел в бутик роскошных товаров и купил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на верхнем этаже здания корпорации Гу на телефон Гу Вэньцзина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клиент, по вашей банковской карте ************1997 в торговом центре ** совершена покупка на сумму 102 000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http://bllate.org/book/19945/1963329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