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Вэнь Шиянь с легким сердцем зажил жизнью паразита: еда — только доставка, что приглянулось — сразу в корзину, благо маленький «Комочек» всегда готов был почистить историю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 готовил нехитрый домашний ужин, создавая для Гу Вэньцзина атмосферу семейного уюта, а после коротал время за упражнениями в постельных сценах, которые с каждым разом становились всё искуснее. Жизнь была просто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даже начал думать, не прозрел ли судья, осознав свою ошибку, и не решил ли он таким образом предоставить ему оплачиваемый отпуск. В конце концов, лицо у Гу Вэньцзина было куда приятнее, чем у всех тех рыб, которых он удил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Богат, хорош собой и не скупится на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Вэнь Шиянь настоящим владельцем этого тела, он бы точно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Вэнь Шиянь — брачный аферист.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жизнь нахлебника расслабила его слишком сильно, то ли неприятности просто имеют свойство возникать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Вэньцзину предстояла командировка.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как правая рука босса, конечно же, не мог допустить, чтобы тот скучал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Вэнь Шияню тоже предстояло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вместе с Гу Вэньцзином, а в составе съемочной группы в качестве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привык к беззаботной жизни, что даже забыл о своей основной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приложить, как Ли Хун выудила эту крошечную роль из целой кипы сценариев. Съемки занимали всего полмесяца, как раз столько, сколько длилась командировка Гу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оба места находились рядом — меньше получаса езды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богачи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мысленно усмехнулся, хотя действовал предельно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себя в порядок, уложил вещи —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Хун вошла в дом, её взгляд приковал человек, стоявший у панорамного окна с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фотографии Вэнь Шияня, но в жизни он оказался мужчиной настолько пугающе красивым, что 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смог нарушить привычный уклад жизни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компания, которой владел Гу Вэньцзин, была крупнейшей в Китае. Кого там только не видели — и красавцев, и красавиц, — но сам босс никогда не опускался до закулисных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языки даже шептались, что Гу Вэньцзин импотент, иначе как объяснить, что такой мужчина столько лет остается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его-то деньгами и властью — как можно жить такой пресной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обладая широкими связями, из слухов знала: в сердце их босса живет белоснежная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Гу Вэньцзин признался ей в чувствах, получил отказ, и та уехала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хранил ей верность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Хун узнала, что её подопечным станет любовник босса, у неё земля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знала: все мужчины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этого любовника, Ли Хун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господин Гу — будь она богатой и влиятельной, сама бы не устояла перед таким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глаза — чистые и невинные, словно олененок, случайно забревший в мир чистогана. Он цепляется за первого встречного, считая его спасителем, и готов отдать ему всё, даже не подозревая, что для этого мира он лишь очередная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бывает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красота, гибнущая в грязи, — самая дурманящая.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стоявший перед ней, как раз и погружался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обращенных к боссу, светилась искренняя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Гу… он видел в нем лишь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стояла в сторонке, ожидая, пока Вэнь Шиянь попрощается с Гу Вэньцзином. Маленькая игрушка заботливо укладывала вещи босса, а тот сидел рядом и с усмешкой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прохладно, господин Гу, пожалуйста, берегите себя,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хотел было еще что-то добавить, но Гу Вэньцзин с легкой улыбкой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уже не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спохватился: кажется, он и правда набрал слишком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выложу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попытался повернуться, но Гу Вэньцзин лишь крепче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слуги доделают.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талии, скользнула под край одежды и легонько сжала мягкую кожу. Вэнь Шиянь не удержался и тихо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вспыхнуло, он до боли прикусил нижнюю губу. В глазах заблестели слезы, он поднял взгляд, полный немого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Вэньцзина перехватило дыхание. Он подхватил парня на руки и зашагал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испуганно вцепился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же опоздаем на самолет!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 грохотом захлопнулась, скрывая за собой все весенние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 Хун и Линь 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демон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стало ясно, почему ради прекрасных наложниц древние правители зажигали сигнальные огни и пренебрегали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на мгновение заколебалась. Она подошла к Линь Аню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наш босс не всерьез ли увлекся этой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бросил на неё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если бы на его месте был молодой господин Ли, стал бы босс целоваться и обниматься при нас, а потом утащил бы его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Ли Чэнму, босс ни за что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Чэнму — тот человек, которого босс берег в своем сердце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этой игрушкой он мог не заботиться о приличиях и следовать лишь собственным желаниям. Ведь, если разобраться, Вэнь Шиянь ничем не отличался от стола, стула или телевизора в этом доме — всё это было просто куплено на деньги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просто игрушкой, всё было бы гораздо проще: с её опытом, даже если бы она случайно задела Вэнь Шияня, босс не стал бы её наказывать. Но если это человек, занимающий место в сердце… тут нужно быть предельно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Вэньцзин спустился из спальни, прошло уже четыре часа. На обычный рейс они точно опаздывали, поэтому Линь Ань заранее связался с авиационными службами, чтобы подготовить частный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собираясь на выход, Гу Вэньцзин не забыл дать указания Ли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проснется, отправляйтесь. Согласуйте всё со съемочной группой. И еще: никто посторонний не должен знать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него слабое здоровье, присматривай за ним. У него мягкий характер, не позволяй другим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противоречащих друг другу указания окончательно сбили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дорог он ему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терзалась сомнениями, о которых Вэнь Шиянь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за окном уже стемнело. Неизвестно, то ли мастерство Гу Вэньцзина выросло, то ли мазь, которую дал «Комочек», оказалась чудодейственной, но в последние разы было уже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он спустился вниз и увидел Ли Хун, которая сидела на диване, просматривая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повидала немало любовников сильных мира сего, и почти у всех из них было два лица: покорность перед покровителем и подлость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те «авторитеты» и в подметки не годились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гадала, насколько же капризным окажется этот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уже приготовилась к схватке, как вдруг увидела на лице Вэнь Шияня, красотой не уступавшего древним соблазнительницам, застенчивую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сестрица Хун, задержал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почувствовала себя так, будто сжала кулаки для удара, а ей вместо этого сунули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Моя работа — помогать тебе. Раз уж ты проснулся, поехали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стал ломаться, быстро собрал вещи и с чемоданом вышел к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которая уже собиралась позвать помощника, чтобы тот помог с багажом,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один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Какой артист не берет с собой по семь-восемь чемоданов? Одежда, украшения, обувь, шляпки — всё нужно подбирать, чтобы в объективе папарацци, выскочивших из-за угла, всегда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не так много вещей,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улыбнулся так искренне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вспомнила, что читала его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рано умерли, осталась только младшая сестра, больная лейкемией, а самого его чуть не продал бессовестный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судьба даже для грязного мира шоу-бизнеса выглядела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невольно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Там всё есть, если чего-то не хватит — скажи Сяо Цзя, она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http://bllate.org/book/19945/1963331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