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мог позволить себе частный самолет, а Вэнь Шиянь, разумеется, не мог просто сесть в машину и доехать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прибыла в аэропорт, и после долгой ночной суеты с покупкой билетов и ожиданием рейса они наконец оказались в самолете уже под утро. Ли Хун, настоящая бизнес-леди, упрямо продолжала отвечать на рабочие сообщения, а Вэнь Шиянь, сидя у окна, надел маску для сна, имитируя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подобрала для него Ли Хун, он уже изучил: роль пятого по значимости персонажа, довольно яркая. Большая часть его экранного времени приходилась на другого актера. По сюжету они были родными братьями, но из-за превратностей судьбы их родители и соплеменники погибли, а старший брат стал учеником Главы праведного пути и превратился в почитаемого всеми героя. Младший же брат вырос в муках, став ненавистным всем отродьем демонического клана. Персонаж вызывал одновременно и ненависть,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Момо Вэнь Шиянь уже кое-что узнал о своем партнере по съемкам. Оказалось, что у того были связи, а его прошлое было даже сложнее, чем у самого Вэнь Шияня. Однако стоило отметить, что внешность у актера была очень притягательной. Совершенно иной типаж, нежели у Гу Вэньцзина. Если Гу Вэньцзин с первого взгляда казался расчетливым лисом, закаленным в торговых войнах, то этот актер напоминал пылкого и отважного щенка, только начинающего свой путь. Вэнь Шиянь невольно запомнил его имя: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на место их встретили люди, организованные Ли Хун. В минивэне Вэнь Шиянь познакомился со своей помощницей Сяо Цзя. Это была молодая, на вид очень бойкая девушка. Вэнь Шиянь почему-то нашел ее похожей на Момо. Самой Момо девушка тоже понравилась: при первой же встрече она уселась ей на голову, пользуясь тем, что ее никто не видит, и начала проказничать.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не знала, из каких кругов ее новый начальник, но стоило ей взглянуть на него, как ее внутренний радар тут же сработал. Опираясь на многолетний опыт фанатки, она поняла: с такой внешностью, если не творить глупостей, он точно прославится. К тому же... новый начальник такой мягкий, постоянно улыбается ей. Совсем не похож на других, кто вечно строит из себя холодную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мог не улыбаться. Сяо Цзя с ее круглым личиком, выглядывающим из-за маленького пушистого комочка, напоминала ему связку сахарных ягод на палочке, нанизанных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Хун, я обо всем договорилась с группой, номера забронированы. У брата Вэня и у вас отдельные комнаты. Номер брата Вэня на седьмом этаже, ваш — на третьем, — Сяо Цзя протянула им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живет по соседству со Вэнь Шиянем? — спросила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Сюй Сунь. Не волнуйтесь, сестра Хун, на этаже, где живет брат Вэнь, нет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удовлетворенно кивнула. Вэнь Шиянь лишь мысленно вздохнул. Какая ему разница, есть там актрисы или нет? Он мужчина, и его интересы лежат в мужской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Шиянь, ты впервые на съемочной площадке. Хотя я буду с тобой все время, я не смогу находиться рядом каждую секунду. Люди в съемочной группе не такие добрые, как тебе кажется. Ни в коем случае не ешь ничего, что они тебе предложат, и не вздумай болтать о своих отношениях с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не уловив скрытого подтекста, послушно кивнул. Ли Хун довольно улыбнулась. Пусть Вэнь Шиянь и был маленьким любовником господина Гу, общаться с ним было куда проще, чем с другими артистами. Это ее очень радовало. Отсутствие высокомерия — урок, который многие артисты не могут усвоить всю жизнь. Если господину Гу он когда-нибудь надоест, Ли Хун была бы не прочь продолжить работать с ним, учитывая его внешность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 слишком сильно. Если найдешь кого-то, с кем подружишься, скажи мне. Я наведу справки, и если с ним все в порядке, можешь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снова послушно кивнул. Хе-хе, он уже все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уже глубокая ночь сменилась ранним утром. Вчера съемочная группа работала всю ночь, поэтому их встречал помощник режиссера. Увидев Ли Хун, парень чуть не расплылся в улыбке. Он принялся объяснять, почему режиссер не смог встать, и одновременно осыпал их комплиментами. Кто же не знал, что Ли Хун — правая рука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эти разговоры до встречи с режиссером. Наш Шиянь провел весь день в самолете и очень устал, мы пойдем отдыхать, — отрезала Ли Хун и повела всех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номера, она досконально все осмотрела, прежде чем позволить Вэнь Шияню распаковать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Сяо Цзя и проверяла все заранее, расслабляться нельзя. Ты здесь впервые, но когда станешь известным, появятся фанаты-фанатики, которые могут установить в номере жучки, а некоторые могут даже спрятаться внутри.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сестра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— помогать тебе, так что обращайся по любому поводу. Время позднее, отдыхай, Сяо Цзя принесет тебе расписание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 Хун, Вэнь Шиянь быстро разложил вещи. Кровать в отеле была совсем не такой удобной, как в особняке Гу Вэньцзина. Легко привыкнуть к роскоши, но трудно вернуться к простоте. Вэнь Шиянь ворочался, не в силах уснуть, и в конце концов просто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ведь тоже считаешь, что Гу Вэньцзин ведет себя со мной совсем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комочек энергично закивал. Хозяин каждый вечер обижает его, да еще и запирает в пространстве, не выпуская наружу. Каждое утро тело хозяина покрыто синяками и ссадинами, он вечно жалуется на боль в пояснице. Этот негодяй определенно издевается над ним! Момо совсем его не любит. Момо полностью встала на сторону Вэнь Шияня, совсем забыв, что она — надзиратель системы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если я его немного накажу, это будет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Момо засияли звездочками. Она слишком долго ждала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Хозяин, скажи, как его наказать? Если я могу чем-то помочь, я обязательно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мне... узнать, где сейчас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уже приготовил длинную тираду, чтобы объяснить, почему для наказания Гу Вэньцзина ему нужно знать местонахождение Сюй Суня, но Момо даже не стала спрашивать. Перед ней возникла синяя панель, и Вэнь Шиянь увидел, как пухлые лапки Момо застучали по экрану. В конце концов на панели загорелась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эта точка показывает, где находится Сюй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 любопытством заглянул: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SCT, седьмой этаж, номер 707.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показалось ему знакомым. Постойте, это же прямо напротив его номера! Только он подумал об этом, как в дверь внезапно постучали: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http://bllate.org/book/19945/1963332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