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той ночью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ночной мрак, и лунный свет отражался в глади озера, затерянного в густых зарослях джунглей. Сюй Сунь пошел на этот свет и вскоре заметил в воде чей-то силуэт. Ведомый внутренним порывом, он приблизился к незнакомцу. Стоило ему положить руку на белоснежное плечо, как фигура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лицо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Вэнь Шиянь смотрел на него с нежностью, полной глубокого чувства. Он медленно подался вперед, приоткрыл тонкие губы, и вся кровь Сюй Суня прилила к низу живота... В тот самый миг, когда их губы должны были соприкоснуться, Сюй Сунь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сердце бешено колотилось, а на лбу выступил холодный пот. Сюй Суню стало невыносимо стыдно — надо же было присниться такому странному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он мне привиделся... — пробормотал он, пытаясь восстановить в памяти детали сновидения, но чем больше он старался, тем сильнее становилось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выбросить этот нелепый сон из головы, встал и пошел принять холодный душ, чтобы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водные процедуры и оделся, как в дверь постучали. В такую рань его мог беспокоить только личный ассистент, скорее всего, принес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как обычно, небрежно обмотал бедра полотенцем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Вэнь Шиянь с тем самым мягким, как вода,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ночном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Суня будто громом поразило. Его лицо вспыхнуло жарче, чем пар над корзинкой с паровыми булочками, 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Вэнь Шияня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уже собрался уходить, как дверь внезапно распахнулась снова. Сюй Сунь, не глядя,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пошатнулся. Обернувшись, он сразу заметил перемену в облике Сюй Суня. Худи, шорты, баскетбольные кроссовки — если бы не мокрые волосы, с которых все еще капала вода, Вэнь Шиянь решил бы,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этого молодого парня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лишь мельком взглянул, но отчетливо разглядел как минимум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завтрак принес, — Вэнь Шиянь слегка качнул пакетом в руке. — Позавтракаем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почувствовал, будто ему на голову свалился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не раздумывая. Но, вспомнив, какой беспорядок у него в комнате, Сюй Сунь быстро смекнул, как поступить: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в комнате такой бардак... Может, пойдем завтракать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Сунь и оказался в комнате Вэнь Шияня, позабыв о всякой осторожности. Едва переступив порог, он почувствовал тонкий аромат жасмина. Очень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сделал. Если нравится, забирай флакон себе, — Вэнь Шиянь достал из шкафчика небольшой пузырек без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отказываться, — Сюй Сунь действительно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такого человека, как Вэнь Шиянь, и должен исходить именно этот жасминовый аромат — тихий, изысканный, но с едва уловимой сладкой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Вэнь Шияне была рубашка с довольно низким воротом, и во время еды, когда он активно двигался, на шее показался красный след, который еще не успел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насекомое укусило? — Сюй Сунь протянул руку и ткнул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Шияня промелькнуло странное выражение, он неестественно дернулся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случайно укусило.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 смущенно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словно что-то осознав, мгновенно переменился в лице. Его прежняя беззаботность сменилась невыразимым гневом. Он и сам не понимал, почему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у Вэнь Шияня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ему разница, есть у него кто-то или нет? Они едва знакомы, встретились только вчера, так откуда эта нелепая вспышка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прекрасно это понимал, но не мог обуздать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вздрогнул, из его рук чуть не выпали палочки. Он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Суня это разозлило еще сильнее. Он спросил невзначай, а Вэнь Шиянь перепугался до смерти. Это явно не похоже на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принуждают к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Режиссер? Продюсер? Или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задумывался, но теперь многие странности сложились в одну картину. Вэнь Шиянь так красив, если бы у него были хоть какие-то связи, он бы давно стал знаменит, и Сюй Сунь наверняка бы о нем слышал. А если связей нет, как он попал в группу режиссера Чжана? Даже на роль пятого плана претендуют десятки людей, ломая головы в борьбе за место. Как ее могли отдать никому не известному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терпеть не мог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у меня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Сунь бросил ложку и вышел. Краем глаза он заметил, что Вэнь Шиянь опустил голову, а его плечи слегка дрожали — казалось, он расплакался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на секунду замешкался, но, вспомнив что-то из прошлого, лишь презрительно хмыкнул и решительно зашагал прочь,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вылетел из пространства и добрых десять минут сердито ругал дверь, которую только что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не злитесь, раз он не хочет с вами завтракать, я поем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было вытереть слезы своего Хозяина пухлыми лапками, но обнаружил, что тот вовсе не плачет. Напротив, Вэнь Шиянь взял роуцзямо, к которому Сюй Сунь даже не притронулся, откусил кусочек и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он был так груб, разве вы не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подошел к зеркалу с лепешкой в руках и слегка отодвинул воротник, обнажая след от поцелуя, оставленный Гу Вэньцзином. Красота, отмеченная страстью, выглядела до неприличия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красавец перед зеркалом — не твой. Разве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задумался о Сюй Суне еще при первой встрече. Тот старый зануда-судья отправил его в этот мирок на страдания, но ведь не уточнял, что страдать нужно только от одного человека. Если он соберет страдания от нескольких, разве показатель не вырастет в разы? Покончит с этим миром быстрее и отправится в следующий — искать красавчиков (нет, конечно, страдать).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сделал фото того, как он зашел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замахал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доел лепешку, глядя на свое отражение в зеркале с таким обиженным и жалким видом, что любой бы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Цзя вошла в комнату, она застала именно такую картину: прекрасный Вэнь Шиянь сидел за столом и лениво помешивал ложкой кашу. Он съел лишь самую малость, большая часть порции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что случилось? Ты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поспешно вытер слезинку в уголке глаза и одарил Сяо Цзя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Разве нам не пора на съемки?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