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площадку, этот на вид мягкий и нежный, совсем юный красавец произвел на всех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был осведомлен о бэкграунде Вэнь Шияня. Когда Ли Хун приставила его к съемочной группе, Чжан три дня не мог сомкнуть глаз от беспокойства. Любовник высокопоставленного лица — это же самый что ни на есть влиятельный протеже, с ним нужно обращаться предельно бережно, иначе остаток инвестиций окажется под угрозой. Однако такие люди обычно заносчивы и совершенно бездарны. Режиссер, мечтавший получить за этот фильм награду, в отчаянии искусал губы до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парня вживую, Чжан успокоился. Ничего, даже если это просто красивая ваза, под его чутким руководством она превратится в вазу с зачатками актерского мастерства. К красивым людям всегда относятся снисходительнее. Когда всё внимание приковано к прекрасному лицу, игра уже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режиссер Чжан решил начать съемки со сцены, не требующей сложной актерской игры. Кто бы мог подумать, что Вэнь Шиянь проявит себя удивительно талантливо. Особенно в роли маленького психопата Мо Июна: он филигранно передал эту болезненную, жестокую и одновременно наивную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человек, искренне любивший его, умирает на глазах, Мо Июн хладнокровно выхватил кинжал и одарил жертву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жалко. Ты так легко повелся на мою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узнать, как погибли твои родители? — Мо Июн широко распахнул глаза, словно невинный котенок, затеявший шалость, и выглядел при этом очаровательно. Однако половину его лица заливала кровь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слизнул капли крови с уголка чужих губ и нежно коснулся ими собственных. Он прикрыл глаза, наслаждаясь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Твоя мать в момент смерти сжимала в руке этот нефритовый кулон. Он составляет пару с тем, что ты отдал мне. Я читал твое брачное обязательство, ну как, киноварь была хороша? Я ведь подмешал туда кровь из сердец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встретился взглядом с полными ярости и отчаяния глазами жертвы и подался вперед, сокращая дистанцию. Длинные волосы скрыли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нашел себе новую игрушку. Ты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он провернул кинжал в груди человека, лежащего под ним. Когда он вытащил лезвие, на нем остались даже крошечные фрагменты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уверенным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режиссера вырвал всех из оцепенения. Вэнь Шиянь невероятно точно передал эмоции. Наблюдавшая за процессом Сяо Цзя настолько погрузилась в происходящее, что ей хотелось вскочить, вцепиться ему в горло и закричать: он же так сильно тебя любил, он знал, что ты злодей, но все равно хотел стать твоим супругом, зачем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возникший пейринг так трагично распался. Сяо Цзя пребывала в подавленном настроении, когда перед ней возникло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легко, с едва уловимой ноткой ожидания. В глазах не осталось ни следа жестокости — лишь ясный свет. Он совершенно не был похож на того психопата-убийцу секунду назад. Сяо Цзя почувствовала, что у нее вот-вот случится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сыграли просто потрясающе. Только когда фильм выйдет, старайтесь держаться от людей подальше, я боюсь, что вас побьют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хорошо, — Вэнь Шиянь сжал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была очарована его милым видом. Неужели я только что простила маньяка-убийцу? Не слишком ли я его балую?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мнение всех присутствующих о красавце изменилось. Оказалось, он не просто ваза, а человек с настоящим талантом. Вэнь Шиянь тоже полюбил роль Мо Июна, она будто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отыграть одну сцену, как уже получил любовное письмо. Его прислал актер, игравший того самого несчастного персонажа, который всем сердцем любил Мо Июна, а в итоге был уничтожен им вместе со всем своим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проявилась роль сестры Хун. Она невозмутимо уладила этот любовный кризис и даже нашла время доложить обо всем Гу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подавленного актера и мысленно попрощался с ним. Даже если я и буду заводить себе рыбок, они должны быть красивыми. Твоя внешность пока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тот, кто по внешности вполне дотягивал. Сюй Сунь с ледяным кофе в руках проплыл мимо, даже не взглянув в его сторону. Улыбка Вэнь Шияня померкла, в ней промелькнула растерянность. Сяо Цзя, наблюдая за ними,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вам не нравится Сюй Сунь? — спросила она, подойдя к нему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ты... Это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Вэнь Шияня, Сяо Цзя тут же разочаровалась в Сюй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брат Вэнь, у Сюй Суня такой характер, он никого не считает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захлопала глазами и, убедившись, что вокруг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ведь еще не знаете, какой у Сюй Суня бэкграунд?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испортить грим, Вэнь Шиянь пил воду маленькими глотками через трубочку. Он надул губки и поднял взгляд, всем своим видом выпрашивая сплетни. Сяо Цзя была готова растаять — чем он отличается от котенка? Вэнь Шиянь потянул ее за рукав, призывая поторопиться. Сяо Цзя про себя прочла десять раз кодекс помощника, чтобы наконец-то иметь возможность смотреть в это лицо, подобное лику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Сюй Суня — известный в Цзиньчэне застройщик, связи там просто колоссальные. Его папаша может сидеть за одним столом с нашим господином Гу,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 Он и сам может сидеть за одним столом с Гу Вэньцзином.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богачи ветрены, но его отец очень постоянен. Правда, объект его постоянства — не мать Сюй Суня, а кинозвезда Ли Луцзы. Когда Ли Луцзы была еще начинающей актрисой, ходили слухи, что ее содержал Сюй Тинъе. Тогда он еще не был разведен. Что произошло потом, я точно не знаю, но не прошло и года после смерти матери Сюй Суня, как Ли Луцзы вышла замуж за Сюй Тинъе и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Сюй Сунь разругался с отцом. Вы же знаете Ли Чэнму? Того самого, кто в столь юном возрасте стал обладателем кинопремии «Три золота»? Так вот, он сводный брат Сюй Суня, они почти ровесники, разница всего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настолько шокирован, что даже перестал пить. Момо могла узнать только то, что Сюй Сунь — богатый наследник, но кто бы мог подумать, что он брат Ли Чэнму. Вот уж воистину —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слышала, что Ли Чэнму вроде бы не родной сын Ли Луцзы. Говорят, актриса действительно родила ребенка, но он умер в младенчестве, поэтому она усыновила мальчика из приюта, и это был Ли Чэнму. Впрочем, это лишь слухи, они не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почувствовал, будто читает бульварный роман о шоу-бизнесе. Ну и умеют же богачи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