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выпей скорее имбирного чая,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Цзя покраснели от негодования. Ло Июй совершенно открыто издевался над человеком, и, что самое возмутительное, все вокруг это видели, но, поскольку статус Ло Июя был выше, чем у Вэнь-гэ, все предпочли закрыть глаза на этот офисный буллинг.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чувствовал себя крайне неловко. Он умел давать отпор мужчинам, но не мог видеть, как из-за него плачут девушки. Способов проучить обидчика у него было предостаточно, но в глазах Гу Вэньцзина он должен был оставаться нежным и беззащитным цветочком. Если он сам со всем разберется, зачем тогда вообще нужен Гу Вэньцзин?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был застигнут врасплох — просто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 Цзя, Вэнь Шиянь открыл окно и полчаса простоял под ледяным ветром. Наконец, когда голова начала кружиться, нос заложило, а горло охватила боль, он с удовлетворением закрыл окно. Судя по симптомам, завтрашняя температура ему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не мог бы ты включить мне блокировщик болевых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маленький комочек не понимал, зачем его господину Хозяину понадобилось так над собой измываться, он послушно кивнул пухлым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блокировщик заработал, Вэнь Шиянь мгновенно перестал чувствовать недомогание. Перед глазами из ниоткуда возникла синяя панель управления с изображением человеческой фигуры. Места, где тело испытывало боль, подсвечивались красным: чем насыщеннее цвет, тем сильнее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сухарь — Верховный судья — и отправил его в этот мирок страдать, в нем все же осталась капля человечности: он не запретил использовать блокировщик. Что ж, подумал Вэнь Шиянь, когда вернется, он будет реже досаждать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боль была притуплена, голова оставалась тяжелой, и его неудержимо клонило в сон. Вэнь Шиянь только успел принять душ и собрался лечь в постель, как в дверь постучали. Через Момо он увидел, что это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слегка поправил пижаму, чтобы она выглядела более небрежно: расстегнул пуговицы на вороте так, чтобы сквозь тонкую ткань проглядывали следы от поцелуев на бледной коже. Взъерошив волосы, чтобы создать вид человека, только что вставшего с постели,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хотел было что-то сказать, но, увидев следы на теле Вэнь Шияня, осекся. Сине-фиолетовые пятна ясно говорили о том, с каким неистовством их оставляли. Слова застряли в горле. Внезапно он почувствовал себя полным идиотом. Какие у них с Вэнь Шиянем отношения, чтобы он прибежал сюда как дурак с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лекарство в руки Вэнь Шияню, он, не сказав ни слова, развернулся и зашагал прочь. Но в этот момент услышал позади глухой удар. Инстинктивно обернувшись, он увидел, что человек, который только что стоял перед ним с бледным лицом,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Шиянь! Вэнь Шиянь!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запаниковал. Он подбежал к нему, не раздумывая подхватил на руки и тут же ощутил исходящий от него жар, даже сквозь тонкую ткань его одежды. Сюй Сунь хотел было везти его в больницу, но, взглянув на его растрепанный вид, понял, что в таком состоянии их в клинике завалят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Сюй Сунь отнес Вэнь Шияня обратно в комнату, выудил из шкафа толстовку, натянул ее на него, заботливо надел брюки, носки и ботинки, и только после этого вынес его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больницу, Сюй Сунь сразу направился к знакомому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А-Сунь,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мой друг потерял сознание от высокой температуры, посмотрите его,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не успел опомниться, как племянник сунул ему в руки человека. Глядя на полубессознательного парня, Сяо Лань не стал тратить время на расспросы и сразу повел его на обследование. Пациент горел, и до получения результатов анализов давать лекарства было рискованно — вдруг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физическое охлаждение, пока не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отвел Вэнь Шияня в палату повышенной комфортности. Сюй Сунь следовал за ними по пятам, боясь потерять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ведь Сюй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так спешил, что не надел ни маску, ни кепку, и его тут же узнали. Несмотря на то что он до смерти переживал за Вэнь Шияня, ему пришлось натянуть на лицо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Сунь, я вас обожаю!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нервничает племянник, Сяо Лань бросил ему успокаивающий взгляд. Он завел Вэнь Шияня в палату и, решив, что раз его привел племянник, то парень, возможно, тоже актер, решил осмотреть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толстовку и помятую пижаму, Сяо Лань увидел густую россыпь следов от поцелуев на теле Вэнь Шияня. Некоторые места были даже покусаны до припухлости, вид у парня был жалкий. Сяо Лань решил, что нашел причину лихорадки у этого невероятно красивого юноши. Ругая про себя племянника за нечеловеческое поведение, он приступил к процедурам.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Лань колебался, стоит ли снимать с пациента брюки, Вэнь Шиянь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всегда вызывают больше симпатии, особенно если они выглядят беззащитными и несчастными. Голос Сяо Ланя невольно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была лихорадка, ты потерял сознание. Сейчас ты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словно только сейчас осознал, что его одежда расстегнута. Он испуганно и беспомощно вцепился в края ткани, его губы побелели еще сильнее. Сяо Лань проникся к нему еще большей жалостью. Глядя на слезы, готовые вот-вот пролиться из глаз Вэнь Шияня, он очень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Сунь тебя обидел? Я его дядя. Если он тебя притесняет, скажи мне, я заставлю 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в палату, тяжело дыша, ворвался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еще крепче вцепился в одежду. Сяо Лань, заметив этот жест, утвердился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очнулся. Скоро придет медсестра ставить капельницу. А ты — выйди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только что оторвавшийся от фанатов, даже не успел толком взглянуть на парня, как дядя ухватил его за ухо и выволок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Сяо Лань втащил его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поправил очки в тонкой оправе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знаю! Когда это у тебя появилось хобби — издеваться над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стоял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дурачком! Я видел следы на теле того парня, которого ты принес. На нем живого места нет, все в синяках. Не говори мне, что это не твоих рук дело. Я тебя слишком хорошо знаю: если бы ты не был причастен, стал бы так носиться с ним по больницам?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увидел, что дядя настроен так серьезно, будто готов отправить его на препарирование, если он не признается. Сюй Сунь сглотнул. Ему не хотелось, чтобы о делах Вэнь Шияня узнали посторонние, поэтому он решил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виноват. Я не рассчитал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признаешь, что издевался над парнем на съемках?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Суня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издевался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 тебе все-таки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подавился воздухом. Нравится… Вэнь Шиянь? До того как он узнал, что у Вэнь Шияня есть покровитель, Сюй Сунь действительно был к нему неравнодушен. Можно сказать, это была любовь с первого взгляда. Он никогда не встречал никого настолько красивого и идеально подходящего под его вкус.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нравился бы — не спал бы с ним! И не говори, что это не игры! — Сяо Лань с грохотом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наконец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люблю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http://bllate.org/book/19945/1963340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