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 опустился на одно колено и доложил:</w:t>
      </w:r>
    </w:p>
    <w:p w:rsidR="00BB20FC" w:rsidRPr="00357A74" w:rsidRDefault="00357A74" w:rsidP="00BB20FC">
      <w:pPr>
        <w:jc w:val="left"/>
        <w:rPr>
          <w:sz w:val="28"/>
          <w:lang w:val="en-US"/>
        </w:rPr>
      </w:pPr>
      <w:r w:rsidRPr="00357A74">
        <w:rPr>
          <w:sz w:val="28"/>
          <w:lang w:val="en-US"/>
        </w:rPr>
        <w:t>— Ваше Величество, Императрица под предлогом чтения велела Цзюньшу перерезать путы, ограничивающие его передвижения. Сейчас он направляется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занятый разбором донесений, даже не шелохнулся. Его рука продолжала выводить знаки.</w:t>
      </w:r>
    </w:p>
    <w:p w:rsidR="00BB20FC" w:rsidRPr="00357A74" w:rsidRDefault="00357A74" w:rsidP="00BB20FC">
      <w:pPr>
        <w:jc w:val="left"/>
        <w:rPr>
          <w:sz w:val="28"/>
          <w:lang w:val="en-US"/>
        </w:rPr>
      </w:pPr>
      <w:r w:rsidRPr="00357A74">
        <w:rPr>
          <w:sz w:val="28"/>
          <w:lang w:val="en-US"/>
        </w:rPr>
        <w:t>— Он сказал, в какой именно кабинет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кабинетов было предостаточно. Помимо этого, в котором они находились, существовал еще Павильон Чернильного Аромата — место, специально выстроенное Гу Ужанем для Императрицы, хотя с момента постройки там никто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 на мгновение замялся: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небрежно довел черту и произнес:</w:t>
      </w:r>
    </w:p>
    <w:p w:rsidR="00BB20FC" w:rsidRPr="00357A74" w:rsidRDefault="00357A74" w:rsidP="00BB20FC">
      <w:pPr>
        <w:jc w:val="left"/>
        <w:rPr>
          <w:sz w:val="28"/>
          <w:lang w:val="en-US"/>
        </w:rPr>
      </w:pPr>
      <w:r w:rsidRPr="00357A74">
        <w:rPr>
          <w:sz w:val="28"/>
          <w:lang w:val="en-US"/>
        </w:rPr>
        <w:t>— В следующий раз отвечай без колебаний. Ступай и получи пятьдесят ударов палками. На время твоего отсутствия вели кому-то из второго отряда занять твой пост и охранять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 четко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исчез. В кабинете снова воцарилась тишина. Гу Ужань отложил кисть и долго смотрел на вход,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послышался сухой кашель. Гу Ужань отвел взгляд и вернулся к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поддерживал Вэнь Муцина под локоть. Болезненный, хрупкий, он, несмотря на теплый весенний день, кутался в лисью шубу, но даже это не спасало от бледности — стоило дунуть ветерку, как его начинал сотрясать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Муцина покраснели, в уголках проступили слезы. От кашля тело его мелко дрожало, а сжатые кулаки покрылись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улице сильный ветер, может, вернемся? Придете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слабо махнул рукой:</w:t>
      </w:r>
    </w:p>
    <w:p w:rsidR="00BB20FC" w:rsidRPr="00357A74" w:rsidRDefault="00357A74" w:rsidP="00BB20FC">
      <w:pPr>
        <w:jc w:val="left"/>
        <w:rPr>
          <w:sz w:val="28"/>
          <w:lang w:val="en-US"/>
        </w:rPr>
      </w:pPr>
      <w:r w:rsidRPr="00357A74">
        <w:rPr>
          <w:sz w:val="28"/>
          <w:lang w:val="en-US"/>
        </w:rPr>
        <w:t>— Почти пришли. Несколько дней не читал, душа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Императрица непреклонен, Цзюньшу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Вэнь Муцин ощутил аромат чая. Не удостоив Императора приветствием, он направился к креслу. На столе стояла чашка с уже заваренным напитком. Он попробовал — не горячий и не холодный, в самый раз. В огромном кабинете не было ни души, и нетрудно было догадаться,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Вэнь Муцина потеплело. Он сделал глоток — чай горчил, видимо, с добавлением лекарственных трав, но внутри разлилось приятное тепло. Вэнь Муцин едва заметно улыбнулся и поставил чашку, подумав про себя: супруг оказался весьма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хвалить его стоит лишь в мыслях — образ нельзя нарушать. Отсутствие приветствия — это молчаливый протест, но раз уж он выпил чаю и остался в одной комнате с правителем, нужно понаблюдать, как Гу Ужань это истолкует. Это лишь первая проба, нужно действовать постепенно, в пределах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Цзюньшу, принеси мне какой-нибудь сборник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замер в изумлении. Обычно Императрица читал лишь серьезную, сухую литературу, подобных книг в кабинете не водилось. Заметив его замешательство, Вэнь Муцин пояснил:</w:t>
      </w:r>
    </w:p>
    <w:p w:rsidR="00BB20FC" w:rsidRPr="00357A74" w:rsidRDefault="00357A74" w:rsidP="00BB20FC">
      <w:pPr>
        <w:jc w:val="left"/>
        <w:rPr>
          <w:sz w:val="28"/>
          <w:lang w:val="en-US"/>
        </w:rPr>
      </w:pPr>
      <w:r w:rsidRPr="00357A74">
        <w:rPr>
          <w:sz w:val="28"/>
          <w:lang w:val="en-US"/>
        </w:rPr>
        <w:t>— Сегодня я немного утомился, все равно не осилю ничего серьезного. Почитаю что-нибудь о мирских делах,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был в затруднении:</w:t>
      </w:r>
    </w:p>
    <w:p w:rsidR="00BB20FC" w:rsidRPr="00357A74" w:rsidRDefault="00357A74" w:rsidP="00BB20FC">
      <w:pPr>
        <w:jc w:val="left"/>
        <w:rPr>
          <w:sz w:val="28"/>
          <w:lang w:val="en-US"/>
        </w:rPr>
      </w:pPr>
      <w:r w:rsidRPr="00357A74">
        <w:rPr>
          <w:sz w:val="28"/>
          <w:lang w:val="en-US"/>
        </w:rPr>
        <w:t>— Ваше Величество, в кабинете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прервали:</w:t>
      </w:r>
    </w:p>
    <w:p w:rsidR="00BB20FC" w:rsidRPr="00357A74" w:rsidRDefault="00357A74" w:rsidP="00BB20FC">
      <w:pPr>
        <w:jc w:val="left"/>
        <w:rPr>
          <w:sz w:val="28"/>
          <w:lang w:val="en-US"/>
        </w:rPr>
      </w:pPr>
      <w:r w:rsidRPr="00357A74">
        <w:rPr>
          <w:sz w:val="28"/>
          <w:lang w:val="en-US"/>
        </w:rPr>
        <w:t>— Третий ряд, вторая стопка слева, пятая книга сверху. Недавно вышедший сборник, весьма популярный, можешь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любое слово Императора Императрица отвечал возражением. Цзюньшу растерянно посмотрел на Вэнь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встал? Чего на меня смотришь? Ступай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не прерывая работы, украдкой взглянул на Вэнь Муцина и вновь уткнулся в бумаги. Цзюньшу принес книгу в синей обложке с названием Мужун Цин. Имя звучало изящно, но по названию было неясно, о чем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сделал глоток чая, расслабился в кресле и открыл первую страницу. Если отбросить навязанную роль, он сам по себе любил читать. Попадание в малые миры для него было не только выполнением задания, но и способом прожить жизнь. Умение расслабиться в нужный момент — его неизменная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разве это не история о том, как книжник Мужун сдал экзамены, стал чжуанъюанем и женился на соседской девушке Гу Цин, в которую давно был влюблен? — раздался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нахмурился:</w:t>
      </w:r>
    </w:p>
    <w:p w:rsidR="00BB20FC" w:rsidRPr="00357A74" w:rsidRDefault="00357A74" w:rsidP="00BB20FC">
      <w:pPr>
        <w:jc w:val="left"/>
        <w:rPr>
          <w:sz w:val="28"/>
          <w:lang w:val="en-US"/>
        </w:rPr>
      </w:pPr>
      <w:r w:rsidRPr="00357A74">
        <w:rPr>
          <w:sz w:val="28"/>
          <w:lang w:val="en-US"/>
        </w:rPr>
        <w:t>— Сиси, смотри в детали. Гу Цин поначалу тоже была к нему неравнодушна, они были друзьями детства, но пока Мужун был на экзаменах, ее чувства изменились, и она поклялась в верности богатому юноше Цинь Шэну. Мужун хотел объяснений, но она не желала его видеть. Став первым на экзаменах, он получил милость императора выбрать себе супругу. Против воли императора Гу Цин пойти не могла и вышла за него. Насильно мил не будешь — после свадьбы она его возненавидела. Мужун, видя ее постоянное сопротивление, охладел, уехал из дома и зажил в одиночестве на дальней усадьбе. Так они и разошлись на всю жизнь. Спустя годы, седой Мужун, сидя под персиковым деревом в ожидании смерти, вновь увидел молодую Гу Цин, которая улыбнулась ему: Мужун, я пришла за тобой, прости, что заставила ждать. Мужун улыбнулся и с чувством выполненного долга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посмотрел на мужчину за столом и почувствовал, что книга на что-то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 начал Цзюньшу.</w:t>
      </w:r>
    </w:p>
    <w:p w:rsidR="00BB20FC" w:rsidRPr="00357A74" w:rsidRDefault="00357A74" w:rsidP="00BB20FC">
      <w:pPr>
        <w:jc w:val="left"/>
        <w:rPr>
          <w:sz w:val="28"/>
          <w:lang w:val="en-US"/>
        </w:rPr>
      </w:pPr>
      <w:r w:rsidRPr="00357A74">
        <w:rPr>
          <w:sz w:val="28"/>
          <w:lang w:val="en-US"/>
        </w:rPr>
        <w:t>— Ваше Величество, она вам не по душе?</w:t>
      </w:r>
    </w:p>
    <w:p w:rsidR="00BB20FC" w:rsidRPr="00357A74" w:rsidRDefault="00357A74" w:rsidP="00BB20FC">
      <w:pPr>
        <w:jc w:val="left"/>
        <w:rPr>
          <w:sz w:val="28"/>
          <w:lang w:val="en-US"/>
        </w:rPr>
      </w:pPr>
      <w:r w:rsidRPr="00357A74">
        <w:rPr>
          <w:sz w:val="28"/>
          <w:lang w:val="en-US"/>
        </w:rPr>
        <w:t>— Не то чтобы не по душе, просто на сердце стало как-то тоскливо.</w:t>
      </w:r>
    </w:p>
    <w:p w:rsidR="00BB20FC" w:rsidRPr="00357A74" w:rsidRDefault="00357A74" w:rsidP="00BB20FC">
      <w:pPr>
        <w:jc w:val="left"/>
        <w:rPr>
          <w:sz w:val="28"/>
          <w:lang w:val="en-US"/>
        </w:rPr>
      </w:pPr>
      <w:r w:rsidRPr="00357A74">
        <w:rPr>
          <w:sz w:val="28"/>
          <w:lang w:val="en-US"/>
        </w:rPr>
        <w:t>— Хотите, поищу другую?</w:t>
      </w:r>
    </w:p>
    <w:p w:rsidR="00BB20FC" w:rsidRPr="00357A74" w:rsidRDefault="00357A74" w:rsidP="00BB20FC">
      <w:pPr>
        <w:jc w:val="left"/>
        <w:rPr>
          <w:sz w:val="28"/>
          <w:lang w:val="en-US"/>
        </w:rPr>
      </w:pPr>
      <w:r w:rsidRPr="00357A74">
        <w:rPr>
          <w:sz w:val="28"/>
          <w:lang w:val="en-US"/>
        </w:rPr>
        <w:t>— Где ты ее найдешь? Ладно, ступай.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взглянул на Императора и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воцарилась тишина, слышно было лишь шуршание кисти по бумаге. Вдруг раздался приступ кашля, чашка выпала из рук и разбилась, чай разлился по полу. Вэнь Муцину показалось, что грудь сдавило тисками, горло жгло, каждый вдох вызывал боль, а в голове гудело. Это тело оказалось куда слабее,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почувствовал, как теплые руки подхватили его и усадили на место. Эти же руки нежно погладили его по спине и поднесли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не стал брать ее, лишь слегка приподнял подбородок, словно гордый котенок, давая понять, чтобы его напоили. Рука Гу Ужаня дрогнула, брызги попали ему на пальцы, но затем он уверенно поднес воду к губам Вэнь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нужно, а Цзюньшу нет рядом, просто вели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снова кашлянул, покачал головой и ухватился за край одежды Гу Ужаня. Голос его охрип:</w:t>
      </w:r>
    </w:p>
    <w:p w:rsidR="00BB20FC" w:rsidRPr="00357A74" w:rsidRDefault="00357A74" w:rsidP="00BB20FC">
      <w:pPr>
        <w:jc w:val="left"/>
        <w:rPr>
          <w:sz w:val="28"/>
          <w:lang w:val="en-US"/>
        </w:rPr>
      </w:pPr>
      <w:r w:rsidRPr="00357A74">
        <w:rPr>
          <w:sz w:val="28"/>
          <w:lang w:val="en-US"/>
        </w:rPr>
        <w:t>— Ничего особенного. Просто стало скучно, вот и решил посмотреть, чем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промолчал. Вэнь Муцин подумал: неужели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его подхватили на руки. Объятия мужчины были теплыми, держал он его крепко и уверенно. Вэнь Муцин сжал одежду Гу Ужаня — его еще никто так не носил. Несмотря на худобу, он все-таки был мужчиной ростом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опустил его на прежнее место — прямо перед столом, где лежали донесения и рядом с правой рукой — императорская печать. В поле зрения оказались государственные дела и секретные документы. Вэнь Муцин не ожидал такой степени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придвинул стул, сел рядом и, взяв кисть, продолжил работу. Мужчина, увлеченный делом, обладал особым магнетизмом, и в глазах Вэнь Муцина, который сам ценил труд превыше всего, этот шарм возрос десятикратно. Жгучий взгляд был слишком заметен, и спина Гу Ужаня напряглась, тело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Муцин на удивление покладист. Гу Ужань отложил кисть и вздохнул:</w:t>
      </w:r>
    </w:p>
    <w:p w:rsidR="00BB20FC" w:rsidRPr="00357A74" w:rsidRDefault="00357A74" w:rsidP="00BB20FC">
      <w:pPr>
        <w:jc w:val="left"/>
        <w:rPr>
          <w:sz w:val="28"/>
          <w:lang w:val="en-US"/>
        </w:rPr>
      </w:pPr>
      <w:r w:rsidRPr="00357A74">
        <w:rPr>
          <w:sz w:val="28"/>
          <w:lang w:val="en-US"/>
        </w:rPr>
        <w:t>— Чего ты хочешь?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молчал, пристально глядя на него. В этом взгляде читалось немое наблюдение за игрой, а темные глаза, казалось, видели его насквозь. Вэнь Муцин вспомнил министров, которых Гу Ужань заточил в темницу за то, что те сочли неподобающим сочетание траура и свадьбы с мужчиной. Судя по сюжету, супруг должен был быть жестоким тираном. Но, судя по тому, что он видел сейчас, перед ним был внимательный и нежный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опустил голову, приняв самый жалкий вид:</w:t>
      </w:r>
    </w:p>
    <w:p w:rsidR="00BB20FC" w:rsidRPr="00357A74" w:rsidRDefault="00357A74" w:rsidP="00BB20FC">
      <w:pPr>
        <w:jc w:val="left"/>
        <w:rPr>
          <w:sz w:val="28"/>
          <w:lang w:val="en-US"/>
        </w:rPr>
      </w:pPr>
      <w:r w:rsidRPr="00357A74">
        <w:rPr>
          <w:sz w:val="28"/>
          <w:lang w:val="en-US"/>
        </w:rPr>
        <w:t>— Можешь отпустить тех министров из темницы? Хоть они и были грубы в словах, но они верные чиновники, что не боятся давать советы. К тому же я не хочу, чтобы на тебе лежала слава кровожадного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промолчал. Вэнь Муцин повернул голову: глаза Гу Ужаня были глубоки.</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Муцин, я исполню лишь одну твою просьбу. Подумай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не понимал, в чем сомнения Гу Ужаня:</w:t>
      </w:r>
    </w:p>
    <w:p w:rsidR="00BB20FC" w:rsidRPr="00357A74" w:rsidRDefault="00357A74" w:rsidP="00BB20FC">
      <w:pPr>
        <w:jc w:val="left"/>
        <w:rPr>
          <w:sz w:val="28"/>
          <w:lang w:val="en-US"/>
        </w:rPr>
      </w:pPr>
      <w:r w:rsidRPr="00357A74">
        <w:rPr>
          <w:sz w:val="28"/>
          <w:lang w:val="en-US"/>
        </w:rPr>
        <w:t>— Да, только эту. Ой, нет, еще одну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усмехнулся:</w:t>
      </w:r>
    </w:p>
    <w:p w:rsidR="00BB20FC" w:rsidRPr="00357A74" w:rsidRDefault="00357A74" w:rsidP="00BB20FC">
      <w:pPr>
        <w:jc w:val="left"/>
        <w:rPr>
          <w:sz w:val="28"/>
          <w:lang w:val="en-US"/>
        </w:rPr>
      </w:pPr>
      <w:r w:rsidRPr="00357A74">
        <w:rPr>
          <w:sz w:val="28"/>
          <w:lang w:val="en-US"/>
        </w:rPr>
        <w:t>— Муцин,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замялся, теребя рукав Гу Ужаня:</w:t>
      </w:r>
    </w:p>
    <w:p w:rsidR="00BB20FC" w:rsidRPr="00357A74" w:rsidRDefault="00357A74" w:rsidP="00BB20FC">
      <w:pPr>
        <w:jc w:val="left"/>
        <w:rPr>
          <w:sz w:val="28"/>
          <w:lang w:val="en-US"/>
        </w:rPr>
      </w:pPr>
      <w:r w:rsidRPr="00357A74">
        <w:rPr>
          <w:sz w:val="28"/>
          <w:lang w:val="en-US"/>
        </w:rPr>
        <w:t>— Тогда забудь про первую.</w:t>
      </w:r>
    </w:p>
    <w:p w:rsidR="00BB20FC" w:rsidRPr="00357A74" w:rsidRDefault="00357A74" w:rsidP="00BB20FC">
      <w:pPr>
        <w:jc w:val="left"/>
        <w:rPr>
          <w:sz w:val="28"/>
          <w:lang w:val="en-US"/>
        </w:rPr>
      </w:pPr>
      <w:r w:rsidRPr="00357A74">
        <w:rPr>
          <w:sz w:val="28"/>
          <w:lang w:val="en-US"/>
        </w:rPr>
        <w:t>— Хорошо. Какая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едва заметно улыбнулся — даже эта улыбка на его болезненном лице казалась хрупкой и вызывала жалость:</w:t>
      </w:r>
    </w:p>
    <w:p w:rsidR="00BB20FC" w:rsidRPr="00357A74" w:rsidRDefault="00357A74" w:rsidP="00BB20FC">
      <w:pPr>
        <w:jc w:val="left"/>
        <w:rPr>
          <w:sz w:val="28"/>
          <w:lang w:val="en-US"/>
        </w:rPr>
      </w:pPr>
      <w:r w:rsidRPr="00357A74">
        <w:rPr>
          <w:sz w:val="28"/>
          <w:lang w:val="en-US"/>
        </w:rPr>
        <w:t>— Я проголодался. Составишь мне компанию за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Ужань посмотрел на свой рукав, который теребил Императрица, и почувствовал, что проиграл.</w:t>
      </w:r>
    </w:p>
    <w:p w:rsidR="00BB20FC" w:rsidRPr="00357A74" w:rsidRDefault="00357A74" w:rsidP="00BB20FC">
      <w:pPr>
        <w:jc w:val="left"/>
        <w:rPr>
          <w:sz w:val="28"/>
          <w:lang w:val="en-US"/>
        </w:rPr>
      </w:pPr>
      <w:r w:rsidRPr="00357A74">
        <w:rPr>
          <w:sz w:val="28"/>
          <w:lang w:val="en-US"/>
        </w:rPr>
        <w:t>— А разве ты не говорил, что в этой жизни никогда не сядешь со мной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http://bllate.org/book/19946/1963605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