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Вэнь Муцин пришел к знакомой беседке и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даже слуг, да и Цзюньшу куда-то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беседке, Вэнь Муцин подумал, что прежний Вэнь Муцин был до смешного наивен, раз не замечал, как Гу Ужань потакает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такое, чтобы в окружении императора не было ни одного стражника? Гу Ужань наверняка знал обо всем,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Вэнь Муцину нестерпимо захотелось спросить у Гу 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настолько сильно любишь? Любишь так раболепно?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смелым поступком в этих отношениях для Гу Ужаня стало то, что он, взойдя на престол, силой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здесь было скучно. Вэнь Муцин плотнее закутался в лисью шубу и, положив голову на каменный стол, немного подремал.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что можно найти в человеке, который заставляет его, такого болезненного, часами мерзнуть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Гу Ужань...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слишком слабым и вечно клонило в сон. Вэнь Муцин, задремавший было, проснулся в тумане и поначалу не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Муцин стал таким смелым? Соскучился по мне? Раньше ты краснел, стоило мне лишь коснуться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чужой голос. Вэнь Муцин вмиг очнулся. Когда это он успел потерять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последние два дня Гу Ужань постоянно дежурил у его постели, и он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черном, статный и утонченный, на семь частей похожий на Гу 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потянулся к его руке. Сердце Вэнь Муцина подпрыгнуло, и тело, среагировав быстрее разума, отпрянуло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знал, как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те несколько дней, что мы не виделись, Муцин стал со мной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головой, крепко сжав губы. Глаза его наполнились влагой, веки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брат Вэньжань,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снова взял его за руку, и на этот раз Вэнь Муцин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работая шпионом рядом с моим императорским братом, ты, часом, не проникся к нему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 шоке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Ты, подлец, использовал чувства прежнего Вэнь Муцина, сделав его пешкой, чтобы следить за Гу Ужанем!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сегодня на утреннем докладе я заметил, что у императорского брата разбита губа.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Вэньжаня потемнел. Он крепко ухватил Вэнь Муцина за подбородок, обнял за талию и подался вперед, намереваясь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 тревоге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отчаянно пытался вырваться, но его тело, измученное болезнью, было подобно ребенку, пытающемуся бороться со взрослым — никакого сопротивления оказать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со стороны это выглядело как кокетливое жеманство, лишь разжигающее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по-настоящему захотелось плакать. Ты ведь даже не моя цель, с какой стати ты смеешь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заданий он ни выполнял, никто никогда не смел принуждать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слабое тело, он бы уложил Гу Вэньжаня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Гу Ужань — они ведь законные супруги, но даже когда Вэнь Муцин спал, тот не позволял себе лишнего, лишь бережно будил, чтобы напоить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ну где же ты? Ты ведь любишь прежнего Вэнь Муцина? Его тело сейчас осквернят!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муж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зажмурился. Внезапно тень, нависшая над ним, исчезла, хватка ослабла, и он оказался в знакомых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открыл глаза и увидел суровое лицо Гу Ужаня. Его глаза, черные, как обсидиан, светились небывалой, пугающей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снова наполнились слезами, в носу защипало, и он крепко обнял Гу 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помрачнел. Значит, это обращение предназначалось не ему... Муцин действительно переметнулся.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стряхнул пыль с одежды, поклонился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брат, я пришел сегодня, чтобы обсудить ваш личный поход на войну, но, неожиданно встретив здесь супругу, разговорился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судорожно вцепился в одежду Гу Ужаня. Муж скоро уедет? Неужели ему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Вэнь Муцина, Гу Ужань прижал его к себе крепче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Вэньжань, ты прекрасно знаешь, что Муцин — твоя невестка. Запомни: даже если я умру, он останется ею, и между вами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больше не удостоил Гу Вэньжаня и взглядом. Подхватив Вэнь Муцина на руки,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