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Ужань отправился готовиться к военному походу.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Муцин, чья простуда почти прошла, воспользовался тем, что на улице светило яркое солнце, и отправился в Павильон Чернильного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пол и стеллажи были выполнены из черного дерева. Книги, расставленные по категориям, занимали целых десять ярусов.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Путевые заметки, повести, альбомы с иллюстрациями...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книга свидетельствовала о заботе того, кто создавал это место: он не стал выбирать скучную профессиональную литературу, а собрал записи о путешествиях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больше читать, хочу увидеть этот огромный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помнил каждое слово, когда-то сказанное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Муцина покраснели, слезы неконтролируемо покатились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тоже любит читать, он тоже любит жареные креветки с ядрами персика, у него тоже серебристые волосы...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Гу Ужань любит 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проплакал долго, и его глаза распухли, став похожими на персики.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Гу Ужань вернулся и увидел это,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моргнул своими воспаленными глазами и прижался к груди Гу Ужаня. Его голос, сдобренный мягким носовым оттенком, был полон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завтра поехать с тобой? Я не хочу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замолчал. Он погладил его по голове и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Муцин, я обещаю вернуться в течение месяца. Жди меня дома,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в постели,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уже погасли, в опочивальне царил мрак. Вэнь Муцин безучастно смотрел на лунный свет, пробивавшийся сквозь щель под дверью,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давай закончим то, что не успели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твое здоровье...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покачал головой, улыбнувшись так хрупко, что сердце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 буду 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 перед ним улыбался, в этой улыбке было столько печали, что на душе у Гу Ужаня стало тяжело. Он бережно поцеловал родинку в уголке глаза Вэнь Муцина: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Вэнь Муцин до крови закусил губу, но не издал ни звука, даже когда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запечатлел в памяти каждое ощущение, впечатал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смешанная с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Вэнь Муцин очнулся, место рядом с ним уже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оставил при нем много слуг для охраны, а придворный лекарь каждый день осматривал его. Но дни шли, Вэнь Муцин таял на глазах, изнуряемый непрекращающимся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Императрица, наш государь — великий стратег, не стоит беспокоиться. Сейчас вам нужно беречь свое здоровье, чтобы дождаться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Муцин, продолжая кашлять,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 все. Больше не приходите. Я буду исправно 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тайком выливал каждый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ушел, император отдалился от государственных дел, и обстановка при дворе стала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явился Канцлер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Муцин, волоча за собой изможденное болезнью тело, пришел в Императорский кабинет, чтобы встретиться с Канцлером.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уже глубокий старец с седыми волосами, почтительно поклонился при виде Вэнь Муцина, но слова его прозвучали шокирующе: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ныне более половины чиновников поддерживают принца Вэньжаня. Положение государя пошатнулось, на севере обстановка критическая, дата возвращения неизвестна. Императрица,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чтобы я подчинился принцу Вэньжаню?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с детства много читал, вы, конечно же, понимаете, что такое долг. Ныне и государь, и принц Вэньжань одержимы вами. Стоит им встретить вас, как они теряют разум и забывают о делах. Ваше здоровье сейчас хуже, чем когда-либо, каждый день для вас — сплошная мука. Не лучше ли покончить с собой, чтобы обрести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появился Ин И и приставил лезвие к горлу Канцлера. Тот ничуть не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готов умереть, чтобы защитить мир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рассмеялся. Похоже, такова была судьба и настоящего Вэнь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И, уйди. Больше тебе ничего не нужно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для которой слова хозяина были законом, не посмела ослушаться. Ин И убрал клинок и мгновенно исчез, предварительно заблокировав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Ян, можно мне еще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жизнь принадлежит вам,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яд, который я раздобыл. Достаточно проглотить лишь каплю, и смерть наступит мгновенно. Императрица, смерть — это лишь миг, боли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Канцлер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каждый день писал Гу Ужаню письма — простые, житейские строки. За двадцать дней не было ни одного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Гу Ужань получит их, но он писал, написав в том числе и письма на оставшиеся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покинул дворец и отправился к Гу Вэньжаню.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Гу Вэньжань был суров и необычно молчалив.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Муцина покраснели, слезы, словно жемчужины, потекли по щекам. Он выглядел таким обиженным, что сердце невольно смягчалось: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Вэньжань, я так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застыл на месте, приняв в свои объятия человека, который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рыдал навзрыд, слезы лились непрерывным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почувствовал, что государь рядом, и разыграл тот спектакль. Я и подумать не мог, что ты действительно перестанешь меня искать. Брат Вэньжань, эти дни я так страдал от тоски, и болезнь стала только тяжелее. Брат Вэньжань...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говорил и плакал, жалуясь на судьбу так, будто его постигло величайшее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поверил. Он обхватил лицо Вэнь Муцина ладонями, стирая слезы с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 Вэньжань виноват, не надо было сомневаться в моем Муцине.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склонился, собираясь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Вэнь Муцин не отстранился, а послушно закрыл глаза, с выражением ожидания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усмехнулся, окончательно поверив в искренность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они почти соприкоснулись, раздался надрывный кашель. Вэнь Муцин согнулся пополам, кашляя так, что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пальцев потекла алая кровь, капля за каплей падая на каменный пол — зрелище было до боли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Вэнь Муцина затуманился,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забытьи он пробыл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Призванный лекарь, едва коснувшись пульса, определил: человек при смерти. И немудрено — лекарства, которые Императрица присылал последние дни, он не пил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покачал головой,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ударил его ногой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способ! Любой ценой, но вылечи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прижимая ладонь к животу, глубоко вздохнул. Ему показалось, что принц Вэньжань сейчас так похож на государя. Если бы тот узнал, он наверняка вел бы себя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приложу все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сокровище было потеряно навсегда — это одно, но когда его вернули и почти сразу снова лишились, кто сможет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очнулся. Рядом был только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государь прислал гонца. Он одержал победу и уже спешит назад. Вы должны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Муцин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покачал головой. Он не понимал, что на уме у Императрицы и кто из двоих — принц или государь — ему дороже. Но он был врачом, и его долгом было продлевать жизнь пациента любыми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Вэньжань, я хочу жареных креветок с ядрами персика. Поешь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блюдо слишком тяжелое для твоего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стоявший рядом, махнул рукой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Императрица ест то, что хочет,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Вэньжань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Муцин, я поем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 Ужань с триумфом вернулся, везя с собой те самые тридцать писем, но встретил его лишь холодный дворец, такой же, как и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Императрица?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Императрица у принца Вэньжаня.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Ужань в спешке прибыл на место, его встретили два холодных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палочках для еды Вэнь Муцина остался яд — он сам положил отравленную креветку Гу Вэньжаню.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пообедать вдвоем, чтобы проводить Императрицу в последний путь, и никого не пускали — все слуги были отосланы во внешний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государю: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Супруг, прости, что ухожу, не попрощавшись. Никто не принуждал меня, все это — мое добровольное решение. Я забрал с собой принца Вэньжаня, и теперь никто не посмеет оспаривать твое право на трон. Желаю тебе стать великим правителем, создать эпоху процветания и оставить свое имя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собственноручно положил любимого в гроб. Человек в нем выглядел изможденным, с закрытыми глазами, словно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Ужань провел пальцем по кончику носа Вэнь Муцина, положил в гроб пару наручников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семьдесят пятом году правления Тяньмин император У скончался, и на престол взошел его приемный сын Гу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Потомки называли семьдесят лет правления императора У Золотым веком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жизнь Гу Ужань был одержим лишь одним человеком — Вэнь Муцином.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ради него, сходил по нему с ума. В конце своего пути Гу Ужань лег в гроб к Вэнь Муцину, обняв его белые кости, а под ними покоились те самые тридцать писем и одно — прощальное.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http://bllate.org/book/19946/1963616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