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[Память затуманена, степень синхронизации: 70%]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 затуманена, активирована, степень слияния: 70%]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влияния по мере пребывания в мире усиливается]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сознание обрело форму, Вэнь Муцин даже не успел осознать происходящее, как в шею ему вонзилась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потекла по трубке прямо в тело. Сознание Вэнь Муцина начало путаться, затылок неприятно заныл от жара.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обмякло, и он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жасмина хлынул из тупика переулка, заполняя собой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уходим, они на хвосте!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укусить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забирать? От него такой запах, я же говорил, не колоть его здесь, сам же торопился, давай, 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удаляющиеся шаги, и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приземлился на заброшенной планете. Куда ни глянь — ни души, лишь полуразрушенные лачуги да мусор, который разносил по округе резкий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Лу, последние следы тех звездных пиратов ведут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военном мундире с золотым шитьем на манжетах стоял, вытянувшись в струнку. Короткие черные волосы были примяты фуражкой, а взгляд острых глаз пронзал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Инсюань, генерал и альфа высшего,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на улицу, как Лу Инсюань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жасмином…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пустынной планете, где даже травинки не сыскать, откуда взяться жасмину?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Инсюаня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существовало шесть гендеров: омеги, беты и альфы, каждый из которых делился на мужчин и женщин. Омеги были самыми редкими, альф было среднее количество, а бет —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случался период повышенной чувствительности, когда они становились вспыльчивыми и непредсказуемыми. Успокоить их в таком состоянии мог только омега — через прикосновения, поцелуи, объятия или более интимную близость. Конечно, самым эффективным способом была метка, а лучше всего работала пожизненная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 же наступал период течки. В это время они становились особенно тревожными, чувствительными и плаксивыми, и способы успокоения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Пожизненная метка удовлетворяла собственнические инстинкты альфы и дарила омеге чувство безопасности. Как только метка была поставлена, оба партнера начинали испытывать сильную физическую тягу друг к другу: альфа проявлял неистовое желание обладать, а омега — болезненную зависимость. Оба должны были регулярно получать феромоны партнера, иначе альфа становился агрессивным, а омега терял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обладали подавляющим эффектом: высшие ранги подавляли низшие. Если разница в силе была велика, альфа мог одной лишь силой своих феромонов заставить низшего застыть на месте. Для омег феромоны альфы были абсолютным инструментом подчинения — ни один омега не мог сопротивляться их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омега мог получить пожизненную метку только от одного альфы. Если меченный омега подвергался воздействию другого альфы, это вызывало у него тяжелую физическую депрессию. Альфы же могли ставить метки нескольким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империя приняла законы о защите омег: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любой ситуации безопасность жизни омеги — приоритет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Запрещено принудительное мечение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Инсюань сорвался с места. Физические данные альфы S-класса были поразительны, а восприятие феромонов — невероятно острым. Он безошибочно рванул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Произошла утечка феромонов омеги. Приготовить ингибиторы, надеть изолирующие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группа альф столпилась у входа в переулок. Все они смотрели вперед с остекленевшими, одержимыми глазами и медленно продвигались внутрь. Вот куда все подевались.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Применить транквилизаторы,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Инсюань плотнее прижал маску, сжимая в руке транквилизатор, и осторожно двинулся вперед. Чем дальше он заходил, тем сильнее становился аромат жасмина, в котором проскальзывали сладкие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Инсюаня упало: он боялся, что омегу уже успели принудить. Завернув за угол, он увидел толпу альф, окруживших кого-то в центре. Люди стояли плотным кольцом, и в просвете между ними виднелись лишь серебристо-белые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Инсюань напрягся и выпустил свои феромоны. Густой запах джина обрушился на переулок тяжелым гнетом. Альфы издали яростный рык, но тут же застыли, не в силах пошевелиться. Солдаты, следовавшие за генералом, были в основном бетами, а сами альфы уже были в масках, поэтому на них сильный запах джина не подействовал.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Инсюань быстро подошел к толпе, растолкал людей и увидел маленького омегу, источающего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Изолирующую маску,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вернулось к Вэнь Муцину лишь спустя несколько дней. Открыв глаза, он увидел незнакомую комнату, наполненную медицинскими приборами, к которым он был подключен трубками.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моргнул. Если не знать правды, можно было подумать, что он, как и А-Цзю, лежит в лаборатории, но судя по аппаратуре, это больше походило на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как только ты переместился, тебе вкололи какую-то дрянь, а потом это притянуло кучу людей, которые хотели тебя принудить. Но у них ничего не вышло, папа вовремя подоспел и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вкололи иглу, и почему это сразу привлекло толпу желающих принудить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передал тебе настройки мира,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Вэнь Муцин беспомощно вздохнул. У А-Цзю была на удивление бурная фантазия, видимо, в свое время ребенок перечитал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Сиси, рассказывай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http://bllate.org/book/19946/1963618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