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зелень затаила дневную тишину. Пятнистый олень, ощипывавший низкорослый кустарник, внезапно замер. Почуяв неладное, он покосился на едва заметную тропку, прижался к земле и подогнул ноги, готовый в любую секунду рвануть в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изумлению, огромный полосатый хищник прошёл мимо, даже не поведя ухом в сторону добычи. В нём не ощущалось ни капли охотничьего азарта. Олень всё же не терял бдительности: провожал тигра тревожным взглядом, пока тот не скрылся за деревьями, и лишь тогда перевёл дух и снова уткнулся в сочную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куда мне теперь податься?»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 тяжело поднял огромную лапу, пытаясь обходить грязевые лужи, но напрочь переоценил собственную ловкость — под его весом сырая земля моментально проседала. Мокрая глинистая тропа на спуске с горы оказалась слишком скользкой: пока добрался до подножия, он несколько раз перевернулся через голову и извазюкался так, что родная мать не узнала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Отряхнувшись всей тушей, чтобы сбросить хоть часть жидкой грязи, он уныло поплёлся дальше. Из-за толстого слоя подсохшей корки рыжие полосы на его шкуре проглядывали едва-едва.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по-прежнему болтался ошейник с датчиком — неизменный атрибут выпущенных на волю зверей. Впрочем, движениям он не мешал. Лу Сэнь чуть качнул хвостом, боязливо поводя мордой по сторонам и вглядываясь в лесную глушь.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пробуждения события сыпались на него одно за другим. Измотанное, ещё не до конца пришедшее в норму тело настойчиво требовало отдыха, но оставаться на одном месте казалось слишком опасным. Выдав во весь рот отчаянный, сладко-утомлённый зевок, он заставил себя переставлять налитые свинцом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 больше десяти минут, когда на то же самое место ступила лапа другого хищника. Му Хэ замер, опустив тяжёлую морду к земле. Белые усы на его щеках слегка вздрогнули, из-под верхней губы хищно высунулись оскаленные клыки, хранящие душный запах свежей крови. Взгляд, налитый лютой яростью, устремился туда, где в густых зарослях терялась цепочка глубоких отпечатков.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Этак мы его до второго пришествия искать будем, — подал голос плетущийся следом Му Ла. Он приподнял заднюю лапу, лизнул сбитую подушечку, а потом потёр ушибленный бок и сунул любопытную морду к отпечаткам. — Кабы ты правда хотел его сцапать, давно бы уже настиг. Судя по запаху, дух от него ещё совсем свежий — где-то неподалёку бродит.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Му Ла сделал шаг вперёд, но тут же замер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 медленно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тут забыл? — рыкнул он с откровенным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же сам не приказывал мне проваливать! — опешил Му 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Сгинь. Сию секунду. Чтобы глаза мои тебя не видели, — низкий грозный рокот вибрацией отозвался в груди владыки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Наученный горьким опытом регулярных трёпок, Му Ла сразу почуял, что дело пахнет жареным.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Ухожу-ухожу! — моментально пошёл он на попятную. — И, кстати, Ма Ла тоже где-то поблизости. Я только что уловил его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отступил на пару шагов, косясь на Му Хэ. Убедившись, что тот не собирается кидаться в погоню, Му Ла прибавил ходу и, отбежав на почтительное расстояние, заорал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больно-то и хотелось с тобой таскаться! Вот увидишь, придёт день — и эти земли станут моими!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бахвальство быстро затихло в чаще вместе со звуком удирающих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 даже не удостоил его взглядом. Пригнувшись к земле, он принюхался. Дождь сильно смыл следы, а близость ручья, куда сходилось множество лесных обитателей, путала запахи, однако общее направление движения Лу Сэня угадывалось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было рвануть по следу, Му Хэ вдруг прянул ушами. Его ноздри трепетали, впитывая принесённый ветром воздух. Взгляд свирепых глаз мгновенно оледенел, и тигр стремительным броском устремился совсем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 Сэнь вовсе не шёл напролом по тропе. Он петлял, с трудом продираясь сквозь колючие кусты и старательно заметая за собой следы. Страх гнал его вперёд без остановки, но исчерпанные ресурсы организма давали о себе знать. Тяжело дыша, он прислонился боком к замшелому валуну, чтобы перевести дух. Вдруг его круглые уши уловили далёкий, еле слышный журчащий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шершавым, покрытым жёсткими роговыми сосочками языком по губам и онемевшим клыкам, Лу Сэнь с трудом поднялся на ноги. Жажда была сильнее усталости, и он поплёлся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полагается выпущенному из питомника амурскому тигру, перед отправкой в дикую природу его плотно накормили, так что голода он пока не испытывал. Зато длительный побег полностью выжал из него воду. Поводя носом, Лу Сэнь раздвинул ветви и выбрался к скрытому в чаще горному ручью.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Узкая лощина кишела жизнью, но стоило полосатому исполину показаться на берегу, как водопой мгновенно опустел. Мелкая дичь горохом рассыпалась по кустам, а звери покрупнее без оглядки наутёк бросились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Лу Сэнь испуганно сжался, но быстро сообразил: кроме него, хищников поблизости нет, да и конкурентов пока не видать. Переведя дух, он нагнулся к воде и попробовал лакать, свёртывая язык черпачком, как это делают нормальные звери. Однако с непривычки получалось паршиво — в пасть попадали лишь жалкие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терпение, он подобрался к самому урезу воды, улёгся на брюхо и погрузил морду чуть ли не по самые глаза. Только так удалось напиться вволю. Морда вымокла насквозь. Лу Сэнь мотнул головой — брызги полетели во все стороны, испугав пару юрких рыбок, метнувшихся под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 голову, он занёс лапу над ручьём, надеясь смыть хоть часть налипшей грязи, как вдруг замер. Вода на глазах меняла цвет, окрашиваясь в бледный розоватый оттенок. Взвесь крови была сильно разбавлена течением, однако для невероятно чуткого амурского тигра этот запах прозвучал набатом — словно ему под самый нос сунули парную тушу.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 отдёрнул лапу, брезгливо отряхнул её и поспешно отступил на два шага, не сводя настороженного взгляда со струящейся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кто-то задрал оленя или зайца...»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по сторонам, он с опаской подумал о других хищниках. Лес велик, и амурские тигры — далеко не единственные его хозяева. Вступать в драку Лу Сэнь категорически не желал: какой из него боец? Бутафория, бумажный тигр, который сдуется при первом же серьёзном столкновении.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и шагу сделать в противоположную сторону, как снизу по течению донёсся оглушительный, исполненный лютой мощи тигриный рык. От этой вибрации задрожала земля под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 даже раздумывать не стал. Наплевав на всё, он рванул вверх по ручью: что бы там ни ждало впереди, это точно безопаснее встречи с давешним монстром!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мчался без оглядки, не теряя ни секунды. Вот только реальность нанесла жестокий удар: в верховьях ручья его ждал вовсе не растерзанный зайчик и не туша оленя, а настоящая кровавая бойня.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вытоптанной поляне у воды плашмя лежал гигантский самец амурского тигра. Его тело представляло собой сплошную мешанину из рваных ран, из растерзанного бока струилась густая алая кровь, стекая прямо в ручей. Тяжёлый, тошнотворный запах забивал ноздри, отчего у Лу Сэня перехватило дыхание, а сердце, кажется, вовсе перестало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рядом с поверженным исполином стоял победитель.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насколько Лу Сэнь мог судить, этим победителем был именно тот дикарь, которого он совсем недавно обвёл вокруг пальца. Спутать его с кем-то другим было невозможно — слишком колоссальными были габариты, слишком чудовищной казалась исходившая от него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 медленно обернулся. Взгляд его кровавых глаз, ещё не остывших от ярости смертельного боя, тяжёлым прессом опустился на Лу 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гулким, рокочущим басом прорычал он, с хищным прищуром разглядывая непрошеного гостя. — И что это у тебя за 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«Коли не везёт, так и на родной печи сгоришь...»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 не знал, как именно выглядит сейчас его морда, но был уверен: выражением он больше всего напоминает грешника, представшего перед лицом самого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http://bllate.org/book/19948/1991014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