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«В мире животных» Лу Сэнь не раз видел, как дикие звери грызут друг друга; приходилось ему и в зоопарках наблюдать за кровавыми стычками сородичей. Но очутиться прямо здесь, на месте жестокой разборки — лицом к лицу с реальностью —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перед ним стоял не просто хищник, а дикий лютый тигр, которому он только что — глупее не придумаешь — лизнул мокрый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заново виноватым, Лу Сэнь инстинктивно одеревенел. От липкого страха он опустил хвост, лишь едва поджав самый кончик, и сделал осторожный шаг назад. Лапа задела кустарник, и в тишине сухо шелестнули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звенящей, натянутой до предела атмосфере легкий хруст ветки прозвучал подобно оглушительному громовому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едва не рванул прочь, но вовремя сдержался: животный ужас приковал его к месту. Никто на его месте не смог бы сохранить хладнокровие перед лицом такого исполина. Ощущение близкой гибели сдавило грудь, дыхание сбилось, а взгляд дрогнул и сполз на неподвижную тушу, лежавшую позади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тигр был мертв. Здесь только что шла жестокая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убил собственного брата? — выдавил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тигры-братья иногда делят территории, но до смертоубийства дело доходит в самых крайних случаях. Впрочем, монстры встречаются везде. Лу Сэнь отступил еще на шаг, не спуская настороженного взгляда с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Брата? — голосом, лишенным всяких эмоций, переспросил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окинул Лу Сэня взглядом, затем перевел взор на окровавленный труп у своих задних лап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вот это —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слегка склонил массивную лобастую голову. Его усы едва заметно дёрнулись, а кончик хвоста нервно мотнулся. Сделав шаг вперед, он неспешно двинулся к Лу Сэню. И чем медленнее звучали его тяжелые шаги, тем сильнее давила на психику первобытная, сокрушительная аура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не находил слов, чтобы описать этот кошмар. Смотреть на зверя через толщу бронированного стекла в зоопарке и стоять перед разъяренным владыкой тайги без всякой защиты — вещи несопоставимые.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коротким тигриным дням пришел окончательный и бесповоротный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Лу Сэнь готов был смириться с неизбежным, в соседних кустах что-то треснуло. Он судорожно косился на заросли, страстно надеясь, что шорох отвлечет преследователя. Но надежды рухнули: Му Хэ лишь повел чутким ухом. Он даже не моргнул — его ледяной, пристальный взгляд оставался прикован к Лу 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медведь! — в панике выпалил Лу Сэнь, отчаянно цепляясь за последнюю соломинку. — Медведь,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молчал. Выражение его глаз уловимо изменилось: Лу Сэню показалось, что в этом янтарном взоре мелькнула откровенная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медведь! Поверни голову, сам увидишь! — зачастил Лу Сэнь. — Он прямо к тебе прет!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 разу не чуял медвежьего духа? — вдруг заговорил Му Хэ. Его голос прозвучал сдержанно, по-юношески прохладно и размеренно. — На таком расстоянии... Ты спутал запах или снова пытаешься меня 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последние слова, как исполинский тигр совершил молниеносный бросок. Лу Сэнь дернулся прочь на чистых инстинктах, но в спешке все пошло наперекосяк: задняя лапа поехала по раскисшей от сырости глине на склоне, и он мешком рухнул на землю. Человеческая привычка взяла верх — Лу Сэнь попытался вскинуть руки, чтобы заслониться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человеком он больше не был. Вместо рук в воздух взметнулись две мохнатые, массивные лапы. От испуга и сумбура он даже забыл выпустить когти, выставив перед собой лишь мягкие, похожие на бархатные подушечки, «крабьи» пясти.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тело с размаху обрушилось на него, выбив воздух из легких. Лу Сэнь сжался в ожидании смертельного укуса, но клыки не вонзились в плоть. Перед самым его носом оказалась огромная тигриная морда — черные полосы на рыжей шерсти прослеживались до мельчайших деталей. Му Хэ нагнулся и въедливо принюхался. Жесткие вибриссы щекотнули нос Лу Сэня, заставив его судорожно сморщиться от подступающего 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лапа Му Хэ намертво прижала Лу Сэня за живот. Мягкая, тёплая брюшина подалась под весом хищника. Прижатый к земле «тигр» замер, ни живой ни мертвый, уставившись на своего мучителя в полном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дергаться, если не хочешь, чтобы было больно, — предостерег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малейший трепет под своими подушечками, альфа-хищник едва заметно выпустил острие когтя и слегка нажал на мягкое брюхо. Склонив голову набок, он дал понять: этого намека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был тигром неопытным, но крайне благоразумным. Вступать в смертельный бой он не планировал — расклад «или пан, или пропал» здесь не работал. В его случае рыба гарантированно сдохнет, а сеть даже не порвется, только затянется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твой медведь? — Му Хэ не стал нападать дальше, лишь прижал его сильнее, нависая сверху. — Покажи-ка мне,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с удрученным видом уставился на злосчастный кустарник. Из зелени как раз высунулась морда пятнистого оленя. Встретившись взглядом с тигром, зверь мгновенно дёрнулся и задал такого драпа, что только ветки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 черту, медведь... Наврал,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надеялся авось проскочит: а вдруг страшный зверь поверит, обернется, и тогда появится хоть крошечный шанс дать дёру? Но стоило заранее вспомнить: если уж тебе «повезло» превратиться из человека в дикую кошку, на благосклонность судьбы рассчитывать глупо. Его удача — это способность умудриться получить ноль баллов на тесте, где в каждом вопросе всего два варианта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полагать, медведь сбежал? — в голосе Му Хэ проскользнула издевка, однако янтарные глаза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нервно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человека и быть пойманным на вранье — это позор. А вот обмануть тигра... Чем платить за разоблачение?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молчишь? — Му Хэ надвинулся вплотную, так что острие длинного клыка оказалось у самой щеки Лу Сэня. Он чеканил каждое слово: — Ты ведь уверял, что будешь ждать моего возвращения? Но когда я пришел, тебя там не было. Ты поиграл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Честно, нет! — В голосе хищника отчетливо звенела нескрываемая жажда крови. Выбросив из головы мысли о гордости, Лу Сэнь задействовал все оставшиеся извилины. Он без колебаний обнял передними лапами тяжелую лапу Му Хэ, давившую на живот, и состряпал максимально невинную морду: — Ты все неправильно понял! Я же вышел на охоту ради тебя! Ты одержал триумфальную победу, вот я и решил завалить оленя, чтобы отметить это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лапища у этого гада была поистине свинцовой. Му Хэ, похоже, вообще не представлял, сколько килограммов живого веса обрушил на чужой желудок — брюхо Лу Сэня вмялось чуть не до самого позвоночника.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Завалить оленя? — переспросил Му Хэ. Осторожный от природы, он уже дважды попался на удочку и окончательно утратил к этому прохвосту всякое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Лу Сэня спазматически сперло дыхание. Изо всех сил подавляя тошноту, он аккуратно поскреб подушечку лапы Му Хэ. Вышло нечто вроде щекотки — а перед щекоткой чувствительных лап бессильны даже самые свирепые тигры. Му Хэ инстинктивно дернулся, намереваясь поднять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зарычал Му Хэ. За всю свою жизнь ни один зверь не дерзал трогать его подушечки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Убери... лапу! — с трудом выдохнул Лу Сэнь, держась из последних сил. — Ты мне на желудок давишь... Сейчас тошнить начнет!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даже не успел сообразить, о чем речь, как лежащий под ним беспринципный нахалик просто разинул пасть и... исторг из себя содержимое желудка. Прямо на хозяйскую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застыл каменной глыбой.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тигриного рода это был первый случай, когда на владыку тайги кто-то бессовестно сблевал.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убрать... говорил же, не дави на живот, — тяжело вздохнул Лу Сэнь, с тоской глядя на ошеломленного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бежать бесполезно. Прежде у него оставалась хотя бы иллюзия спасения, а теперь его точно разорвут на куски и сжуют без соли. Он ведь знал, что перед выпуском в дикую природу питомцев зоопарка кормили до отвала! Кто ж мог подумать, что от одного нажатия тяжелой лапы вся эта благодать выскочит наружу — да еще в столь судьбоносную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борьбы улетучилась без следа. Однако ожидаемый укус так и не последовал, а тяжесть на животе неожиданно пропала. Лу Сэнь приоткрыл глаза и увидел, как Му Хэ с выражением глубочайшего омерзения на морде засеменил к ручью и погрузил измазанную лапу в проточную воду, пытаясь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Сэню шевельнуться, как полосатый гигант, не поворачивая головы,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лежать тихо — останешься жив. Дернешься бежать — загрызу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Лу Сэнь явственно услышал, как у лесного владыки от ярости скрипят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действительно... И кому из них двоих сегодня повезло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