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рык разорвал лесную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мирно щипавший молодые побеги в кустарнике, мгновенно вскинул голову. Хищника он не видел, но древний инстинкт самосохранения заставил его рвануться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от расставленной ловушки не удалось. Едва жертва дёрнулась, из чащи выскочила огромная полосатая туша. Клыки мгновенно сомкнулись на шее оленя. От мощного удара оба зверя рухнули в соседние кусты, ломая трещавшие ветви. Олень отчаянно забился, молотя воздухом копытами, но перед высшим хищником тайги его усилия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этой вознёй, Сун Я тяжёлой лапой прижал тушу к земле. Острые когти глубоко вошли в плоть, нанося рваные раны. Однако едва самец наклонил голову, чтобы нанести решающий укус, его тело замлело. Сун Я резко вскинул морду, вглядываясь в густой подлесок.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зарослях стояла мёртвая тишина, но тигр настороженно приковал взгляд к зелёной стене. Медленно, после короткого колебания, он ослабил хватку и стал шаг за шагом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груди вырвался угрожающий рык. Чем дальше отходил Сун Я, тем отрывистее и глуше становился этот звук. Нападать самец не собирался — он лишь надеялся таким способом заставить невидимого чужака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затаился в гуще ветвей, явственно не принадлежал к числу тех, кого можно напугать одним лишь предупреждающим рыком.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Кустарник едва заметно дрогнул. Сун Я мгновенно подобрался, пружиня на лапах. Отступать дальше он не стал — когти глубоко вонзились в сырую землю. Даже в такой момент тигр не выпустил добычу из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гордого амурского тигра, бросить тушу означало не просто лишиться обеда, а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полуживой олень ещё слабо содрогался в его зубах, Сун Я вознамерился перекусить ему горло, но тут из зарослей вырвалась тень. Огромный зверь с оскаленной пастью в яростном броске обрушился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 пришлось выпустить тушу. В следующее мгновение оба гиганта сцепились в жестоком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когти полоснули Сун Я по боку, вырывая клок шкуры. Алая кровь мгновенно захлестнула полосатый бок. От дикой боли зверь взревел и, развернувшись, отмахнулся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Напавшим действительно оказался Му Хэ. Морда его была измазана в чужой сохнущей крови, что придавало ему свирепый вид. Развивать успех и наносить второй удар Му Хэ не стал. Он просто замер на месте, впившись взглядом в соперника, и его ноздри чуть заметно подрагивали, втягивая воздух — зверь словно пытался уловить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Я успел потребовать объяснений, Му Хэ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уточнил, о ком идёт речь, но в памяти Сун Я мгновенно всплыл образ одного очень странного амурского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всё верно! Мы с ним смертельные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Нахальная морда того амурского тигра снова промелькнула перед глазами. Сердце Сун Я ёкнуло. Глядя на налитые кровью глаза Му Хэ, он окончательно отбросил последние сомнения в правдивости слов Лу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 ними не было смертельной вражды, с чего бы Му Хэ носился по тайге в этаком бешенстве и с порога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и что с того? — Сун Я подобрал лапы и слегка выдвинул когти, облизнув окровавленный клык. На его морде мелькнула ядовитая ухмылка. — Думаешь, спросил — и я сразу тебе всё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 был старше и опытнее, но по чистой силе и выносливости Му Хэ превосходил его на голову. Связываться с ним всерьёз не хотелось: в дикой природе любая глубокая рана могла стать смертельным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Хэ загрыз его сына, Ма Ла, и как отец, Сун Я жаждал мести. Но идти напролом и слепо жертвовать собственной шкурой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ровным тоном ответил Му Хэ. Он медленно подался вперёд, с каждым шагом сокращая дистанцию и давя своей аурой. — Твой ответ говорит лишь об одном: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куда он делся. Только вот я тебе не скажу,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Лу Сэня он и не думал — ему просто доставляло удовольствие вставлять Му Хэ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 лишь равнодушно окинул его взглядом. Небрежно махнув хвостом, он прошагал мимо и, замерев неподалёку,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ты и сам понятия не имеешь,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выдавил Сун Я, презрительно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Му Хэ чувствовал нечто вроде ироничного укола: перед ним стоял зверь, попавшийся на ту же удочку наивности, что и он сам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виновник торжества, сходу обдуривший двоих матёрых хищников, безмятежно помахивал хвостом, пробираясь сквозь чащу. Впрочем, поводов для радости у Лу Сэня было немного: вырваться из лап смерти-то он вырвался, вот только теперь окончательно заблудился. Тайга вокруг стояла безликая — никаких ориентиров или тропинок, одни сплошные заросли. Похоже, он забрёл в абсолютную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потряс головой. Пока он проламывался сквозь ветки, на макушку налипло полно мокрых от дождя листьев. Они так крепко вцепились в шерсть, что сколько самец ни пытался смахнуть их лапой, делалось только хуже — листва на лбу лишь прибавлялась.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тигр махнул на это дело лапой и продолбил дерзкий путь дальше, напролом тараня кусты в надежде найти хоть какую-то приличную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«приличной дорогой» был любой путь, ведущий подальше от местных зубчатых и когтистых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план — спуститься с гор. Насколько я помню, амурские тигры водятся не так далеко от человеческих поселений. Стоит лишь незаметно подобраться к какой-нибудь деревне и дать местным себя обнаружить... Жизнь в зоопарке, конечно, не сахар для дикого зверя, но для меня... А, нет,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Сэнь опустил взгляд на свои мощные, тяжёлые лапы, которыми он абсолютно не умел драться, и погрузился в мрачные раздумья. В зоопарках вольеров на всех не хватает, тигров часто держат группами. И хотя там они не такие свирепые, грызня за территорию и еду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остаётся одно: найти тихий холмик и уйти на заслуженный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Понаматывав круги по кустам, Лу Сэнь, сплошь украшенный мокрыми листьями, обессиленно плюхнулся на траву и стал усердно облизывать лапу, тихо порыкивая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готовить запасные варианты. Что первым подвернётся, то и ладно... Я парень не гордый, привередничать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правда заключалась в том, что к рассвету Лу Сэнь осознал: он заблудился окончательно и бесповоротно. К тому же утренние горы окутал густой клочковатый туман. Слух ловил далёкие шорохи, но определить их источник было невозможно. Нос улавливал запахи, но понять, какому именно зверю они принадлежат, неопытный тигр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новоиспечённого амурского тигра игра началась сразу на максимальной сложности — режим выживания в дикой природе без права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выборе дальнейшего пути, где-то далеко позади раздался оглушительный треск. Чувствительные уши мгновенно уловили звук; шерсть на загривке встала дыбом, и Лу Сэнь резко обернулся, впившись взглядом в туманную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сумев разобрать, откуда донёсся гул, он резво припустил прочь. В конце концов, соврать-то он соврал, а совесть и банальный страх всё равно поламывали. Лу Сэнь надеялся, что успел уйти достаточно далеко, однако то злополучное мгновение, когда он угодил прямо в лапы Му Хэ, отпечаталось в его памяти глубокой психологической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тигром — само по себе не сахар, а уж загреметь к Му Хэ — невезуха в квадрате. Потом ещё и Сун Я... Настоящая полоса неудач! Но ведь говорят, что бог любит троицу, а после дна всегда начинается подъём? По идее, хуже уже точно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утешения звучали донельзя сомнительно. Лу Сэнь лишь нервно прижал уши и наддал ходу, уматывая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http://bllate.org/book/19948/1991034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