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поначалу решил, будто слова Му Ла — мол, тот всякий раз уносит ноги одной и той же дорогой — не более чем шутка. Однако брат Му Хэ не соврал, чем немало изумил Лу Сэня. Какому разумному тигру придет в голову бежать по одному и тому же маршруту? Сделай он хоть небольшой крюк — и его бы не цапали с такой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Му Ла уходит не потому, что быстро бегает, а потому, что тебе лень за ним гнаться, — заметил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оспаривать это не стал. Шагая впереди, он оглянулся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достал меня настолько, чтобы я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Тигры — одиночки жестокие и вспыльчивые, но с кровными братьями счеты сводят редко. Во всяком случае, Му Хэ не собирался лишать брата жизни. По крайней мере,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Сэню не слишком-то хотелось тащиться след в след за Му Хэ. Плестись под боком у матерого хищника — всё равно что таскать в лапах взведённую бомбу. Куда безопаснее бродяжничать в одиночку. Однако слова Му Хэ заставляли колебаться. Если границы вокруг действительно поделены до последнего метра, любое смещение в сторону станет вторжением на чужую территорию. А ведь другие владельцы угодий вряд ли окажутся столь же сговорчивыми, как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напомню: ты обвел Сун Я вокруг пальца, и тот до сих пор рыщет в твоих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усатая морда Му Хэ оказалась в опасной близости. Лу Сэнь ощутил на своей шкуре его горячее, тяжёлое дыхание. Тигр чуть склонил голову и весомо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гарантирую, что при следующей встрече Сун Я проявит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виновато попятился, переставляя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давить не стал — лишь принялся неспешно ходить вокруг, давая время на размышления. Его мощный, гибкий хвост изредка поламывал ветви кустарника, заставляя сухую листву шуршать под тяжелыми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пойду с тобой, меня перестанут бить? — на полном серьёзе спросил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смерил его долгим взглядом, а затем слегка смущенно отвёл глаза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какие разные братья, — подумал Лу Сэнь. — Младший треплет языком без умолку, разве что не орет на весь лес, будто он тут хозяин, а старший взвешивает каждое слово. И не скажешь, что из одного помёта».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мне бока наминать не станешь? — напрямую спросил Лу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прежние слова отменяются. Можешь спокойно ходить по моей территории... С чего мне тебя бить? — В голосе Му Хэ проскользнуло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Сэнь, которому от этого гиганта уже доставалось, качнул кончиком хвоста. Поразмыслив пару мгновений,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так добр... Даже не знаю, чем и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Отплатить? — Му Хэ к подобным речам привычен не был. Сквозь густую шерсть на его морде отчетливо проступило озадаченное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за спасение жизни полагается отдавать своё сердце — ну, то есть становиться спутником. Но я же знаю, что не в твоём вкусе... Потому предлагаю другой вариант: давай я буду твоим младшим братом! — Лу Сэнь моментально просчитал выгоду и шагнул ближе. — Я умею охотиться! Буду расчищать тебе дорогу, принимать на себя удары... э-э, то есть клыки и когти! А ещё у меня мягкая шкура, смогу греть тебе подстилку!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Му Хэ держался с Му Ла и как вел себя вообще, Лу Сэнь сделал правильные выводы. Пока его боевые и охотничьи навыки оставляют желать лучшего, шастать по смертельно опасному лесу — чистое самоубийство. Куда разумнее прибиться к сильному покровителю и изо всех сил учиться быть дельным, толковым тигром. А там видно будет: сработаются — останутся вместе, нет — он хотя бы сможет постоять за себя. И уж точно не позориться, будучи не в состоянии залезть даже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молча слушал его болтовню. Его горячее дыхание отдавало едва уловимым запахом крови. Когда он подошел вплотную, рельефные мышцы на его спине натянулись, обрисовав мощный скелет амурского тигра — абсолютного хищника, чей вид внушал трепет любому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Находиться в такой близости от царя тайги было жутковато. Обжигающий воздух из пасти Му Хэ касался морды, и Лу Сэнь уже собрался попятиться, как Му Хэ резко повернул голову. Жесткая длинная усовина случайно задела чувствительный нос Лу Сэня. Тот честно пытался сдержаться, но всё же звонко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 друг друга врасплох, они больно стукнулись лбами. Лу Сэнь от боли чуть из шкуры не выскочил, а у Му Хэ шерсть на холке встала дыбом. От неожиданности самец отшатнулся и оскалил клыки, но тут же опомнился, убрал оскал и, переведя дух,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предупреждал: самцы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его хвоста напряженно дёрнулся. Морда Му Хэ сделалась подчеркнуто строгой, даже полосы на лбу натянулись, а усы едва заметно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сразу понял: полосатый гигант напридумывал лишнего. Но разве это минус?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 Больше не стану, — ответил Лу Сэнь с наигранной грустью,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Актерский этюд надо было доигрывать до конца. Сейчас он изображал отвергнутого ухажера, твердо решившего: «Не вышло стать парой — буду братом!». Где надо — подпустить тоски, где надо — вздохнуть или поклясться в верности. Главное — выстроить правильный образ и удержать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Впрочем... стать братьями мы можем, — пробормотал Му Хэ, сообразив, что прозвучал чересчур резко. Он запнулся и добавил с некоторой неловкостью: — Только не зови меня «старшим». Ты постарше меня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едва достиг зрелости и считался молодым самцом. По возрасту Лу Сэнь и впрямь опережал его, хоть и уступал в габаритах.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братишка! Теперь вся надежда на тебя, — не упустил момента Лу Сэнь. Такой подарок судьбы грех было не сцапать. Он тут же сменил тон: — Твои проблемы — мои проблемы. Отныне мы одна семья, и беды, и радости делим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вовсе не планировал ничего подобного. Не успел он опомниться, как этот проходимец заболтал его, закружил голову и ни с того ни с сего навязался в названые братья. Дело было сделано. Лу Сэнь, слегка повиливая хвостом, поравнялся с ним и шепнул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Пока я рядом, ни одна тварь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 уж меня в обиду не давай», —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 открыл 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Я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полуслове. Взгляд Му Хэ зацепился за животный бок Лу Сэня. На брюхе красовался жуткий, рваный шрам — след от удара кабана, оставшийся ещё от прежнего хозяина этого тела. И хотя рана давным-давно затянулась, глубокий рубец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Сэнь озадаченно склонил голову, ожидая продолжения. Му Хэ ещё некоторое время молча разглядывал увечье, а затем развернулся, тяжело опустился в густую траву неподалёку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не чужды сострадания — особенно такие, как Му Хэ, верные и привязчивые. Если даже человек редкий раз способен отвергнуть искреннее тепло, то что говорить о диком звере, действующем по зову сердца и не ведающем, насколько лукавыми бывают чужие помыслы?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http://bllate.org/book/19948/1991050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