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 у Лу Сэня как не бывало. Он мгновенно подскочил, озираясь по сторонам, и принялся судорожно втягивать носом воздух, пытаясь уловить чужой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взволнованность не укрылась от взгляда Му Хэ. Огромный амурский тигр молча наблюдал, пока Лу Сэнь обнюхивал ближайшие кусты, и лишь когда тот вернулся,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так боишься? Хотя, когда я с ним пересекся... вы выглядели вполне короткими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сидел не шелохнувшись, чуть склонив массивную голову. В его пристальном, прищуренном взгляде читалось явное недоверие — он испытующе всматривался в Лу Сэня, пытаясь разгадать характер его отношений с Сун Я. Хищник слегка подался вперед, и этот жест, как и сам тяжелый, немигающий взор, недвусмысленно намекал: одно неверное слово — и я перегрызу тебе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память не изменила Лу Сэню факты, всего пару часов назад этот же самый Му Хэ предупреждал его, что Сун Я рыщет по лесу в поисках беглеца, и советовал проявлять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ты, полосатый хитрец, проверку мне устроил!» — усмехнулся про себя Лу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внешне он ничего не выдал. Наоборот, с идеально сыгранным недоумением во взгляде он посмотрел на Му Хэ и беззастенчиво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толком и не знакомы! Ты даже не представляешь... он же при первой встрече едва меня не задрал!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молча слушал стенания Лу Сэня. Взор его оставался безучастным, и лишь кончики ушей еле заметно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Полосатый хвост Лу Сэня неспешно покачивался. Ни один мускул на морде не выдавал волнения. Более того, с самым непринужденным видом он принялся лизать подушечку лапы, тяжело, сокрушенно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сказал ему правду: мол, ты вышвырнул меня со своих земель и запретил попадаться тебе на глаза. Ни единого слова не приврал, всё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действительно не соврал — он выложил Сун Я именно эту версию. Вот только утаил добрую половину деталей, ловко сыграв на двусмысленности в разговоре с Му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ничего не ответил, продолжая сверлить его подозрительным взглядом. Учитывая богатую историю «подвигов» Лу Сэня, кредит доверия к нему стремился к абсолютному нулю. Однако подвоха в его словах на сей раз уловить не удалось, так что грозному владыке пришлось сдать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мы так и будем тут сидеть? — решив увести разговор от опасной темы, поспешно переключился Лу Сэнь. — Если Сун Я здесь рыщет, рано или поздно мы с ним столкнемся. А если сцепимся прямо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Струсил? — сухо перебил Му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вовсе нет... — Лу Сэнь опустил глаза и, сделав паузу, тихо продолжил: — Сам знаешь, я сильный удар по голове получил, память отшибло начисто. Ни как драться толком, ни как на деревья карабкаться — ничего не помню. Но если начнется бой, я сделаю всё возможное, чтобы защитить тебя и не дать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Му Хэ издал ехидный смешок и с ленивым пренебрежением прижал широкую лапу к земле. — И чем же ты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Собой, — твердо отозвался Лу Сэнь. Его взгляд, устремленный на Му Хэ, вспыхнул искренним порывом. — Раз уж ты назвал меня старшим братом, я исполню свой долг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исполненного преданности и теплоты взгляда Му Хэ стало не по себе. Непроизвольно отведя глаза, самец развернулся и направился в гущу кустарника. Внешне он сохранял абсолютную невозмутимость, но зажатый, туго опущенный хвост выдавал его с головой — хищник был явно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недолгую тигриную жизнь ему еще не попадались сородичи, способные плести подобную ахинею с честнейшими глазами и совершенно не признающие никаких личных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же, успешно разблокировавший достижение «Как за три фразы заставить свирепого тигра признать во мне брата», с чувством глубокого удовлетворения лизал подушечку лапы. Правило простой жизни гласило: если ты достаточно нагл и нахален, ни один хищник в этом лесу тебе не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ветке над головой перекликивались две пичуги. Полосатый, пушистый хвост Лу Сэня уютно свернулся кольцом. Он сладко зевнул и уже собрался устроиться на мягкой траве, как из зарослей донесся глуховатый голос Му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 Шагай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Сэнь недоуменно накренил крупную мохнатую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если останемся тут, нас накроет Сун Я. Ты у нас ни драться, ни драпать, ни на деревья лазать не умеешь — так с чего уселся? Валить отсюда надо, и живо, — буркнул Му Хэ с нарочитой грубостью. Он даже не повернулся к собеседнику, упорно глядя куда-то в сторону, однако его хвост нервно и напряженно ходил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Сэня мгновенно прикипел к этому виляющему хвосту. Поднявшись на лапы, он прибавил шагу, намереваясь поравняться со спутником и закрепить успех теплым разговором. Но Му Хэ, словно чуя смертельную угрозу, молниеносно отшагнул в сторону, не дав к себе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с улыбкой посмотрел на удравшего метров на пять вперед Му Хэ. Что ж, его это более чем устраивало. Довольный исходом, он весело махнул хвостом и неторопливо поплелся вслед за своим грозным «младшим братишкой».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 удрал...»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Му Хэ, Сун Я первым делом подхватил свою добычу и примчался назад к тому месту, где оставил Лу Сэня. Но прождав добрую половину дня и не дождавшись ни единого шороха, самец начал догадываться, что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до него дошло: его просто-напросто обвели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Худшие опасения подтвердились сполна, когда прошла ночь, а хитрая тварь так и не соизволила появиться. Сун Я тяжело, сдавленно выдохнул и с такой силой яростно вонзил когти в землю, что вырвал с корнем дерн, оставив глубокие борозды. С куда большей радостью он оставил бы эти отметины на шкуре самого Лу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«Посмел сыграть со мной в прятки, паршивец!»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расправившись с тушей, Сун Я обнюхал воздух, уловил едва заметный след и ринулся в погоню точно по маршруту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до него дошло, отчего из всех поверженных им тигров Му Хэ с таким непреклонным остервенением преследовал именно этого пройдоху.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этот наглец переходил абсолютно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Р-р-р-а-а-х! — оглушительный тигриный рык разорвал лесную тишину, заставив от ужаса трепетать всё живое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 пронесся мимо притаившегося в кустах пятнистого оленя, даже не удостоив добычу взглядом. Его тяжелая лапа с треском раздавила ветви прямо перед носом жертвы — бедный олень от страха подкосился и рухнул на брюхо, не в силах подняться даже тогда, когда гигантский хищник давно скрылся в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что-то слышал... — Лу Сэнь замер на месте, настороженно поведя круглыми ушами. Повернув голову на звук, он пробормотал: — Голос больно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Сун Я, — ровно проронил Му Хэ. — Ищет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слышать предупреждение от Му Хэ, и совсем другое — наяву уловить этот разъяренный рев. Даже сквозь толщу леса Лу Сэнь буквально кожицей ощутил всю глубину бешенства Сун Я. Он невольно струхнул и прижал хвост, однако не подал вида, лишь заметно прибавив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Му Хэ спиной уловил эту перемену и ехидно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говорил, не боишься. Смотрю, поджилки-то трясутся.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боюсь! — сокрушенно вздохнул Лу Сэнь. — Я ведь за тебя переживаю! Боюсь стать обузой и навлечь на тебя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лишь молча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только с ним связываюсь?» — подумал самец. Наглость этого проходимца не имела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косо оглянулся на сородича, исполненный глубочайшего скепсиса. Байка про «ушиб головного мозга и потерю памяти» для дикого тигра звучала до того бредово, что Му Хэ с самого начала не поверил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мы сейчас держим путь? — сделав вид, будто не замечает откровенного недоверия во взгляде спутника, Лу Сэнь поравнялся с ним. — Все четыре стороны света поделены между хозяевами. И только в Центральных землях, помимо тебя, хозяйничает ещё и Сун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 держит лишь небольшой кусок на границе с Западными землями, и обычно за пределы угодья не вылазит. Но тебе «повезло» лоб в лоб с ним столкнуться, — глуховато отозвался Му Хэ. Голос его, хоть и бархатистый, не совсем вязался с угрожающим видом, однако по тигриным меркам этот самец был совершенством: могучий, невероятно сложенный — настоящий владыка тайги.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везение у меня катастрофическое, — тяжело вздохнул Лу Сэнь. — Говорят, улыбчивым тиграм всегда сопутствует удача... Но после всего, что на меня свалилось, тут не до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http://bllate.org/book/19948/1991055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