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Лу Сэнь из человека превратился в амурского тигра, прошло уже несколько дней. Помыкавшись в поисках дороги назад, он с горечью осознал: шансов вернуться практически нет. Оставалось лишь смириться и учиться жить в шкуре полосатого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поводом для радости оставалось то, что судьба забросила его в тело амурского тигра. Окажись он диким оленем, его бы сожрали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бурый медведь и кажется неуклюжим, бегает он быстро, да и умом не обделён, — Му Хэ наставлял Лу Сэня, словно несмышлёного тигрёнка. Раз тот умудрился забыть элементарные навыки охоты, то и повадки зверей вряд ли помнил. — Обычно при встрече с медведем мы не устраиваем бойню насмерть. Но если стычки не избежать и противник даст слабину, упускать шанс добыть 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чаще побеждает? — поинтересовался Лу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какой медведь и какой тигр, — ответил Му Хэ. Его уши чутко ловили малейший шорох вокруг, а взгляд скользнул по спутнику. — С тем, прошлым, я бы справился один на один. По силе он примерно равен Му 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Сун Я? — спросил Лу Сэнь. Из всех тигров в этом лесу он знал от силы двоих-троих.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 сильнее Му Ла, загрызть такого медведя для него не проблема, — Му Хэ сделав паузу, добавил: — То, что он удерживает здесь угодья, уже говорит о многом. Пойми: тигр получает территорию только тогда, когда одолеет прежних хозяев. И потом ему приходится беспрестанно отбивать нападения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у Сун Я есть свои земли, а Му Ла — бродяга, — подытожил Лу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Хотя среди тигров-одиночек он далеко не из слабых, — объективно заметил Му Хэ. — Одно время Му Ла даже удерживал участок на границе Центральных и Южных земель, но его быстро вышвырнул Мо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Кличка «Мо Сан» показалась Лу Сэню знакомой. Покопавшись в памяти,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амурский тигр, что держит Южные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владелец самого обширного участка на юге, — поправил его Му Хэ. — Владения огромны, хозяев много, крупных и мелких. Нам приходится непрерывно обходить границы. Постоянного логова у нас нет: тигры — одиночки, где застала ночь, там и лежбище.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Типичные нравы амурского тигра: хищник-одиночка, не терпящий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мы идем на юг? — уточнял Лу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Му Хэ в упор посмотрел на спутника, и в его глазах мелькнула странная мысль: — Забоялся?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 Но мы пересечемся с Мо Саном? Насколько он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нервничать было невозможно. Встреча с бурым медведем едва не стоила Лу Сэню жизни, а тут речь шла о полноправном хозяине южной тайги. Пусть даже Му Хэ шел рядом, удержать столь огромную территорию мог только свирепый и невероятно опасный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жизнь амурского тигра — это бесконечная война за владения. Сложись два доминантных самца, а тем более три, кровавой грызни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Сан... — Му Хэ не ответил сразу. Он чуть склонил голову набок, разглядывая Лу Сэня. Тому показалось — или взгляд старшего тигра и впрямь стал каким-то двусмысленным?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спустя мгновение Му Хэ произнес с непонятной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 его — сам все поймешь... Кстати, если бы ты не потерял память, вы бы друг друга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озадаченно склонил голову. Ему хотелось расспросить подробнее, но Му Хэ явно не собирался откровеничать.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вздохнул Лу Сэнь, — надеюсь, мы с ним не столкнемся.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тигром миролюбивым (а попросту говоря — не умеющим драться и потому вынужденным соблюдать пацифизм), лезть в драку он категорически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пахнет? — раздался из кустарника озадаченный глухой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из густой зелени высунулась лобастая тигриная морда. Му Ла лег брюхом на землю и принюхался, недоуменно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странный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по едва уловимому следу, но у самого края небольшого затона запах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вроде бы чудился дух Му Хэ, но совсем слабый. А примешивавшийся к нему шлейф Лу Сэня и вовсе заставил Му Ла усомниться в собственном чутье. Неужто нюх подводит?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голову, за спиной в кустах зашуршало. Измотанный и взвинченный за последние дни Му Ла мгновенно развернулся, угрожающе зарычав и оскалив четыре длинных, бритвенно-острых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зарослей выскочил всего лишь дикий кролик. Врезавшись с ходу в тигриную тушу, косой попытался дарануть, но Му Ла с молниеносной реакцией прижал его тяжелой лапой. Несчастный зверёк замер от ужаса, превратившись в легкий ужин для бродячего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 решил подкрепиться, а уже потом продолжить поиски. Пусть след оборвался у воды, если обойти затон по периметру, какая-нибудь зацепка обязательно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Мечтавший стать настоящим Владыкой леса, Му Ла спал и видел, как однажды одолеет своего 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содрав шкуру и сглодав добычу, он принялся обнюхивать берега. Едва уловив нужную нить запаха, тигр устремился следом. Впрочем, держался он на почтительном расстоянии — упаси тайга снова попасться Му Хэ на глаза и получить очередную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Обходить владения с юга...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в южном направлении Лу Сэню совсем не хотелось. Он прекрасно помнил, что Му Ла сиганул с обрыва именно туда. Пойдешь этой дорогой — и неровен час столкнешься с ним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где-то в тех же краях отирался настойчивый Сун Я, который во что бы то ни стало намеревался его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Сан на юге — еще относительно сносного нрава. Луис на востоке свиреп и вспыльчив, а братья Эсатэ на севере — и вовсе лютые звери. Что до запада... Цзя Бэй издох недавно, и за его угодья сейчас грызутся все кому не лень, там полный хаос, — ровным шагом шел впереди Му Хэ, время от времени останавливаясь и вслушиваясь в тишину. — Сейчас ты слишком слаб. Вот наберешься сил — и я свожу тебя «повеселиться».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Повеселиться?.. — Лу Сэнь подозревал, что в понимании владыки тайги это слово означало нечто весьма далекое от безобидных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помнил, насколько жестоки кровавые войны амурских тигров за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слизал соринку с лапы. Он стоял в зарослях против света, и рельефная мускулатура под полосатой шкурой обрисовывалась с хищной отчетливостью. Мощный позвоночник плавно ходил при каждом шаге, выказывая смертоносную грацию и силу, присущую только царю амурской тайги.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отдавал себе отчет: клыки этого зверя способны в мгновение ока распороть любую глотку, а тяжелый удар лапы легко дробит кости противника. Такой тигр никогда не удовлетворится куском своей территории — он рожден покорять и властвовать.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пока слишком слаб...» — мысленно вздохнул Лу Сэнь. Но в глубине души зажглась искорка восхищения. Кто бы не мечтал об обладании столь несокрушимым могуществом?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станешь сильнее, — твердо произнес Му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воодушевиться, Лу Сэнь спохватился: кажется, его утягивают куда-то не туда. Мечты о тихой, беззаботной жизни хищника-пацифиста на лоне природы таяли с каждым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 с юга... Судя по многозначительной ухмылке Му Хэ, прежнего владельца этого тела связывало с южным владыкой нечто весьма непростое. Вдруг они и вовсе кровные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http://bllate.org/book/19948/1991069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