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ночного бдения — это ноющая поясница, боль в спине и судороги в ногах. Юноша лежал на кровати, чувствуя себя словно измятая тряпичная кукла: слабая и совершенно безжизненная.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Какое странное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нахмурился, сел на кровати и потер виски. Вспомнив, что сегодня выходной, он посмотрел на окно: солнечный свет пробивался сквозь кремовые шторы, падая на подушку ярким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О, глупенький носитель, я так рада нашей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подскочил на кровати. Ему показалось, что кто-то говорит прямо у него над ухом, но в комнате было пусто. Точно, это просто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Ой, носитель, не стоит обманывать самого себя. Давайте скорее подпишем контракт, я уже не могу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снова залез под одеяло, приняв вид человека, которому осталось жить считанные дни. Смартфон на прикроватной тумбочке все еще заряжался. Разблокировав экран, он со слезами на глазах вбил в поисковик запрос: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по утрам слышишь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в интернете выдал диагнозы, начиная как минимум с рака. Цзян Цинъяо дрожащими пальцами листал ленту, придя к выводу, что ему осталось жить всего три месяца, и начал раздумывать, не бросить ли учебу, чтобы потратить все сбережения на последнее в жизни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До принудительного заключения контракта осталось десять секунд, пожалуйста, подготовьтесь,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либо опухоль мозга, либо психическое расстройство. Пока еще соображаю, надо срочно потребовать у толстяка Яна ту тысячу юаней, которую он не отдает уже три года. Цзян Цинъяо открыл мессенджер и начал быстро печатать сообщение: нельзя позволить этому мерзавцу-должнику сэкономить за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еще же свидание с богиней Лулу на этой неделе. При мысли о своей Венере Цзян Цинъяо счастливо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девять, восемь, 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привести себя в порядок. У этого Цзюй Шана вечно толпы девчонок вьются, может, одолжить у него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обязательно признаюсь, о-о-о, моя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прекрасные мечты, Цзян Цинъяо не заметил, как из зарядного устройства вылетела искра. Короткое замыкание мгновенно прошло по металлическому проводу прямо в телефон. Раздался оглушительный хлопок, после чего все стихло, и в воздухе повис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Цзян Цинъяо вспыхнули искры, тело пронзило странное онемение, словно он вознесся на небеса. Это приятное ощущение длилось всего секунду, а в следующую он открыл глаза и понял, что дела его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выбивал долги и готовился к свиданию, а теперь лежит на полу, уткнувшись взглядом в начищенные до блеска туфли и безупречные черные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шерстяной ковер был запятнан кровью. Лицо горело от невыносимой боли, горло саднило, а каждый вдох отдавался привкусом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Цзян Цинъяо приоткрыл глаза, до боли закусил губу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строгих брюках стоял спиной к свету, глядя на лежащего Цзян Цинъяо сверху вниз. Его взгляд был острым, как кинжал, полным презрения и жгучей ненависти, но уголки губ при этом подергивала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присел, сияя улыбкой, небрежно схватил Цзян Цинъяо за волосы и заставил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замена. Без меня ты даже хуже пса в канаве. Если я еще раз замечу, что ты вытворяешь подобные непотребства, я тебя ни за что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 порочной, безумной усмешкой стер большим пальцем кровь с брови Цзян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Поздравляю, носитель! Контракт успешно подписан, вы перешли в закрытое бета-тестирование новой игры от Корпорации Чернения. С момента основания наша компания придерживается принципа клиент прежде всего, предоставляя пользователям лучший игровой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http://bllate.org/book/19949/1964050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