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помощи Сун Юя у меня найдется сотня способов вернуть тебя обратно. Будь благоразумен, так ты избежишь лишних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уже бегу к вам, роняя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с таким видом, будто он готов был проглотить тигра, Цзян Цинъяо без колебаний бросил свой семидневный отпуск и, едва не спотыкаясь, примчался в указанное в сообщении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один стол, один стул и всего одна чашка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Цинъяо, сжимая ручку чемодана, опустил голову, решив придерживаться тактики: враг не двигается —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сидеть неподвижно не удалось: в конце концов, кто-то не выдержал. Е Хэньжань изящно поднял эмалевую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несколько дней, и, как ни странно, я даже начал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Сун Юй платит тебе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пытается выведать правду. Цзян Цинъяо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Сун Юя исчисляется десятками миллионов, неужели он такой скряга?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рыночная цена для приходящего уборщика...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можешь не скрывать от меня правду, я прекрасно осведомлен о ваших с ним делах, — с пренебрежением перебил его Е Хэньжань. — Я буду платить тебе в десять раз больше, оставайся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Цзян Цинъяо почувствовал, как в голове что-то замкнуло. Ситуация явно пошла не по плану. Это же сценарий соперничества в любви, что ты творишь, второй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Цинъяо молчит, Е Хэньжань решил, что дело в деньгах,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сумме можно договориться. Раз ты сам приехал с вещами, то как раз сегодня здесь и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символ того, что его запугали, соблазнили и заставили в спешке бежать из аэропорта, а он называет это сам приехал с вещами, ну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Хотя я глубоко люблю вас, но в то же время люблю и Сун Юя. Вы — куда более подходящая пара, а мое появление всё изменило, — Цзян Цинъяо глубоко вздохнул. — Я хочу сделать вас счастливыми, поэтому уйду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уехал развеяться? — Е Хэньжань задумался. — Раз так, то разве не исчезнут все твои тревоги, если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так страдаю, — Цзян Цинъяо чуть не достал белый платочек, чтобы вытереть слезы, но, услышав вторую часть фразы, опешил и тут же принял серьезный вид. — Погодите, господин Е, такими вещами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Дзынь~ Уровень симпатии цели номер два +10, текущий уровень —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соперник в любви играет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решил прибегнуть к своему излюбленному методу —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честно: когда я говорил, что люблю вас, это было лишь способом выпутаться из ситуации. В моем сердце от начала и до конца был только Сун Юй. Я не оставлю его,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Дзынь~ Уровень симпатии цели номер два +10, текущий уровень —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едва не выплюнул кровь от возмущения. Что это за прибавка к симпатии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более преданным, чем я думал, — Е Хэньжань погладил эмалевую резьбу на чашке, словно приняв какое-то решение.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Цзян Цинъяо застыл в недоумении. Ему даже захотелось, подобно героине мелодрамы, вцепиться в одежду Е Хэньжаня и, заливаясь слезами, воскликнуть: Почему, почему ты так со мной поступаешь? Ты такой бессердечный и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понял: если Е Хэньжань проявил милосердие и отпустил его,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забыв о том, как с ним обращались, словно с игрушкой, Цзян Цинъяо, подхватив чемодан, радостно выскочил за дверь. Но одного он решил, а ведь оставался еще один главный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было мрачнее тучи, как обычно. Цзян Цинъяо принял вид невинного цветка лотоса и, глядя на него глазами, полными слез,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злись, я послушался тебя и сразу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так и не понял, каково твое место? — Сун Юй рывком обхватил тонкую талию юноши. — Кто позволил тебе самовольно уходить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