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 раздражением взмахнул рукой, отшвыривая мужчину, который всё это время докучал ему своим трескотом. Кто бы мог подумать, что тот окажется таким хрупким: от одного удара несчастный выплюнул кровь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004 в шоке наблюдала, как её Хозяин погиб от рук этого загадочного красавца. Она застыла на месте, лишившись дара речи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004 опомниться, как пространство вокруг них исказилось. Ань Монянь и 004 исчезли и оказались в пустом, изолированном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Ань Монянь сохранял полное спокойствие. Бросив беглый взгляд на незнакомое место, он перевел взгляд на круглый пушистый комок и холодно, без тени эмоций,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внезапно разрыдалась, заливаясь горючими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Хозяина! Как ты мог это сделать? Что мне теперь прикажешь делать? У-у-у... Верни мне моего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никогда не сталкивалась с подобным. Её Хозяин мертв, а что теперь будет с выполнением задач? Это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Монянь, глядя на этот шумный пушистый комок, окончательно потерял терпение. Он протянул руку, сверкнула красная вспышка, и он принялся наносить яростные удары, пытаясь разнести этот барьер в щепки. Он хотел разрушить пространство и немедленно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не ожидала, что Ань Монянь начнет крушить всё вокруг при первом же разногласии, и от страха тут же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приняла неожиданный оборот. Несмотря на то что пространство под его ударами содрогалось и трещало, оно на удивление устояло. Ань Монянь был поражен. Ему, духу камня, прожившему десятки тысяч лет, чья магическая сила достигла немыслимых высот, в этом мире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был невероятно красив: брови словно нарисованы тушью, лицо нежное, как лепестки персика, а взгляд подобен осенней воде. От него веяло высокомерием и благородством. Но этот прекрасный юноша сейчас с такой жестокостью крушил пространство, что 004, охваченная ужасом, притихла и боялась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долго пытался разрушить это место, но у него ничего не вышло. Более того, к его величайшему изумлению, с каждой минутой его магическая сила 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развернулся и схватил 004, сжимая её тельце в руке,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Где мы? Если не ответишь, я превращу тебя в лепешку!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была готова разрыдаться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Хозяина, поэтому Система автоматически привязалась к тебе, — всхлипывая, объяснила она. — Если ты не станешь моим новым Хозяином и не выполнишь задания, мы оба навечно останемся в этой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 бесстрастным лицом взглянул на 004: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предстоит отправляться в разные миры для покорения главных героев. Нужно добиться того, чтобы уровень симпатии и уровень тьмы главного героя достигли ста пунктов. Только тогда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Моняня мелькнул темный огонек, и уголки его губ приподнялись в легкой улыбке, отчего 004 затаила дыхание, пораженная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заключить контракт. Пошли, будем выполнять твои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не ожидала, что он так легко согласится. Она с подозрением посмотрела на него, чувствуя, что всё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нечего. 004, дрожа от страха, заключила контракт с Ань Монянем и отправила его в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