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не обратил внимания на слова 004, а с гневом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004, объясни-ка мне, почему моя магическая сила исчезла? Если ты не объяснишь всё толком, я сегодня уничтожу и этот Мир, и тебя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Ань Моняня сейчас магическая сила, он действительно был бы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притворно согласиться с 004, а выбравшись из того изолированного пространства — пойти на попятную и разрушить Мир. Но никак не ожидал, что этот глупый пушистый комок его так ловко обведёт вокруг пальца и он окончательно попадётся.004 почти сжался в комок и, запинаясь,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чём, я сам узнал об этом только после того, как попал в этот Мир. Из-за ограничений Системы вся твоя магическая сила была изъята.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выражение лица Ань Моняня становится всё более устрашающим, 004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твою магическую силу можно восстановить. За каждый выполненный квест в Мире часть твоей магии будет возвращаться. Когда ты завершишь все квесты во всех Мирах, твоя магия восстановится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помолчал, а затем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я должен Покорить того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К тому же его Уровень симпатии к тебе сейчас минус пятьдесят, а Уровень тьмы — десять, — с некоторой неуверенностью сказал 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противно Ань Моняню, он понимал, что сейчас придётся потерпеть. И никогда ещё не было того, с чем бы он не справился. Подумаешь, Покорить этого мерзкого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совершенно ничего не смыслил в чувствах и никогда их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Монянь прожил уже десятки тысяч лет и повидал, сколько угодно любовных драм между мужчинами и женщинами, мужчинами и мужчинами, и даже между женщинами и женщинами. Он видел и любовные перипетии среди животных. Так что был вполне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Монянь наконец готов серьёзно взяться за задание, 004 поспешно передал ему всю память. Теперь Ань Монянь наконец понял, кем был он сам и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изначальный хозяин тела был избалованным молодым господином, но потом род Ан пришёл в упадок, и он превратился в павшего феникса, которого каждый норовит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ничего делать он не умел, а единственным его достоинством была выдающаяся внешность, он в конце концов попал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 шоу-бизнесе пробиться было нелегко. Чтобы получить лучшие ресурсы, изначальный хозяин в конце концов решился и намеренно пошёл соблазнять всесильного в высшем свете Господина Фу, решив сыграть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Ань Монянь попал в этот Мир, он как раз застал момент, когда изначальный хозяин пытался соблазнить Господина Фу, усевшись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изначальный хозяин не знал, что Фу Чэнцзэ видел его раньше и у Фу Чэнцзэ были старые счёты с родом Ан, так что он испытывал к нему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Монянь наконец-то во всём разобрался. Ему было плевать на все эти хитросплетения — ему нужно было лишь, чтобы Фу Чэнцзэ в конце концов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Освоившись за несколько дней в этом Мире, Ань Монянь узнал, что Фу Чэнцзэ снова собирается на банкет, и с помощью 004 раздобыл приглашение на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протянул приглашение сотруднику на входе. Тот оглядел его и узнал — это тот самый мелкий актёришка, который посмел соблазнять Господина Фу. Слух об этом уже разошёлся по всему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пренебрежением покосился на Ань Моняня, во взгляде читалось полное презрение. Он неторопливо протянул руку, собираясь взять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бесстрастно смотрел на сотрудника, а потом внезапно улыбнулся ему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сотрудник, ослеплённый этой улыбкой, не мог прийти в себя, Ань Монянь сунул приглашение ему в руку, заодно сжав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вскрикнул от боли и подскочил. Он дрожащей рукой взглянул на свою кисть и обнаружил, что она вся в синяках —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озорно высунул язык перепуганному сотруднику и, весело смеясь,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десятки тысяч лет Ань Монянь придумал множество способов подшутить над людьми. Жаль, что сейчас его магическая сила исчезла, и приходится временно учить уму-разуму этого бельмастого простака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его магическая сила постепенно вернётся, и игра станет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быстро отыскал свою цель. Фу Чэнцзэ сидел в углу в одиночестве с бокалом вина. Окружающие мужчины и женщины косились на него, но не смели приблизиться из-за его внушительного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Моняня это не волновало. Под потрясёнными взглядами остальных он развязно направился к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соблазнять? Он, Ань Монянь, хоть свинины и не ел, но видел, как свиньи бегают!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подошёл и сел вплотную к Фу Чэнцзэ, а затем с любопытством снова погладил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у него и правда твёрдые! А он точно не дух камня? Ань Моняню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глубоким, пронизывающим взглядом посмотрел на Ань Моняня, который снова, не побоявшись смерти, пришёл к нему приставать, и, сжав его подбородок, приподнял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