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твоих глазах подобные оскорбления — это всего лишь шутка? — Ань Монянь с ледяной иронией посмотрел на помрачневшего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никогда прежде не разговаривал с ним в таком тоне, и Фу Чэнцзэ, мгновенно вспыхнув от гнева,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Монянь, ты возомнил себя кем-то важным, раз смеешь так со мной разговаривать? Ты всего лишь безделушка, которой я забавляюсь, чтобы скоротать время. Что за комедию ты тут ломаешь? — холодно процедил Фу Чэнцзэ.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действительно испытывал к Ань Моняню определенный интерес, но в глубине души считал его лишь никчемной игрушкой, не стоящей серьезного отношения — объектом для развлечения и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Иное дело Ли Цзиньхань, закадычный друг детства. Их положение в сердце Фу Чэнцзэ различалось как небо и земля. Он прекрасно знал характер Ли Цзиньханя: тот был ветреным повесой, который не упускал случая приударить за каждым красивым юношей или девушкой, что попадались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Фу Чэнцзэ, Ань Монянь пришел в ярость. Он швырнул Ли Цзиньханя на пол и, не оборачиваясь,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схватил его за руку и с перекошенным от злости лицом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Забыл, кто твой спонсор? Ты всего лишь игрушка на моем содержании, как ты смеешь меня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ответил ледяной усмешкой. От его прежнего мягкого и милого образа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послушаюсь, что ты мне сделаешь? Слушай сюда: мне больше не нужно твое содержание! Наш контракт расторгнут с сегодняшнего дня. Не смей больше попадаться мне на глаза, иначе я буду бить тебя каждый раз, когда мы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Монянь погрозил Фу Чэнцзэ кулаком, обнажив в угрожающем оскале свои маленькие острые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смел говорить с ним в подобном тоне. Фу Чэнцзэ от ярости даже рассмеялся, хотя в его глазах затаилась зловещая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— Фу Чэнцзэ разжал пальцы. — Ань Монянь, надеюсь, ты не пожалеешь. Когда я брал тебя на содержание, я ясно дал понять: только я имею право решать, когда нашим отношениям придет конец, у тебя такого права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уже давно не был так разгневан; Ань Монянь довел его до точки кипения. Чем сильнее злился Фу Чэнцзэ, тем спокойнее становился его вид, словно это затишье перед надвигающейся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Монянь был духом камня, прожившим десятки тысяч лет. Обладая могущественной магией, он привык жить свободно и поступать так, как ему вздумается. Он ни во что не ставил этого глупого человека. Будь его магическая сила при нем, Фу Чэнцзэ уже давно превратился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попробуй, — бесстрашно усмехнулся Ань Монянь.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ушел, не удостоив Фу Чэнцзэ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Ань Монянь и Фу Чэнцзэ дошли до такой точки, 004 в отчаянии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 с этим своенравным Хозяином? Он еще никогда не встречал настолько непредсказуемого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Чэнцзэ — Объект стратегии, но о каком завоевании может идти речь, если Уровень симпатии Фу Чэнцзэ к Ань Моняню вот-вот упадет до минус 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Ань Моняня это совершенно не волновало — его терпение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Забрали его магическую силу? Плевать! Он восстановит её, а затем сотрет этот мир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http://bllate.org/book/19950/1964110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