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заметив мрачное выражение лица Фу Чэнцзэ, поспешно ретировался из кабинета, оставив Ань Моняня и Фу Чэнцзэ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уже собирался колко ответить, но Ань Монянь опередил его: он подошел вплотную и, глядя прямо 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 сделать, чтобы ты меня полюбил?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был озадачен и даже слегка ошеломлен таким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Фу Чэнцзэ нахмурился, его тело невольно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хочу, чтобы ты меня полюбил, — серьезно ответил Ань Монянь.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Чэнцзэ в душе лишь холодно усмехнулся. Как ни крути, Ань Монянь всё ещё пытается его соблазнить, просто выбрал довольно необычный способ привлечь внимание. Однако Ань Монянь просчитался: он не вызывал у него ни малейшего интереса. Подобные выходки лишь заставляли Фу Чэнцзэ испытывать к нему ещё большую неприязнь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уже открыл рот, чтобы приказать Ань Моняню убираться вон, как тот внезапно подался вперед и чмокнул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в шоке уставился на Ань Моняня. Его тело окончательно одеревенело, а лицо залила жаркая волна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004 тоже была поражена столь внезапной выходкой, но ещё больше удивилась, когда получила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Уровень симпатии Фу Чэнцзэ к тебе вырос с минус пятидесяти до минус двадцати баллов, — изумленно произнесла 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приподнял бровь: он и сам не ожидал, что этот метод окажется настолько эффективным. Он подсмотрел его в сериалах: каждый раз, когда главный герой злился, героиня целовала его, и гнев мгновенно улетучивался. Кто бы мог подумать, что с Фу Чэнцзэ это тоже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Ань Монянь снова подался вперед и поцеловал Фу Чэнцзэ, после чего Уровень симпатии подскочил с минус двадцати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наконец увидел проблеск надежды на восстановление своей магической силы и расплылся в довольной улыбке, прищурив глаза. Как замечательно! Оказывается, именно так можно заставить Уровень симпатии Фу Чэнцзэ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Чэнцзэ, который секунду назад думал, что Ань Монянь совершил ошибку, теперь чувствовал себя так, словно получил пощечину. Он коснулся своих теплых губ и посмотрел на Ань Моняня, который сиял перед ним от радости. Его сердце вдруг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взгляд Фу Чэнцзэ потемнел, Ань Монянь хотел было отступить, но было уже поздно: Фу Чэнцзэ рывком притянул его к себе и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легкого, едва ощутимого прикосновения Ань Моняня, поцелуй Фу Чэнцзэ был таким, что у Ань Моняня голова пошла кругом. Лишь когда он начал задыхаться, Фу Чэнцзэ наконец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выпустил Ань Моняня из объятий, а, склонившись к его уху, низким, насмешливым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знаю, где у тебя самые мягкие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Моняня вспыхнуло пунцовым цветом, и он с досадой оттолкнул Фу Чэнцзэ. Он никогда ещё не оказывался в таком проигрышном положении. По идее, это он должен был пользоваться Фу Чэнцзэ, так почему же теперь кажется, что воспользовались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к твоим самым мягким местам может прикасаться только тот, кто тебе нравится? Раз ты так хочешь, чтобы я тебя полюбил, неужели тот, кто тебе нравится —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который терзал Фу Чэнцзэ последние несколько дней, бесследно испарился. Он с довольным видом наблюдал за Ань Монянем, пребывая в отличном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http://bllate.org/book/19950/1964112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