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действительно долго колебался. Он очень хотел ударить Фу Чэнцзэ кулаком по лицу, превратив его в свиную морду, но, вспомнив о его магической силе, Ань Монянь в конце концов промолчал и не стал возражать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Ань Монянь помирился с Фу Чэнцзэ. Фу Чэнцзэ, вспоминая свой гнев последних дней, тоже почувствовал, что его злость была какой-то непонятной.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особого внимания на такие забавные игрушки, но в последние дни действительно впервые разозлился так сильно, что даже хотел выбросить Ань Моняня прямо в море на корм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отношения с Ань Монянем наладились, Фу Чэнцзэ наконец вернулся к нормальному эмоциональному состоянию и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молодой господин Ань хочет поиграть с ним в эту детскую игру «ты любишь меня, я люблю тебя», то он составит ему компанию. Всё равно в последнее время жизнь скучновата, так что это будет просто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ждал того дня, когда Ань Монянь полюбит его всем сердцем, и тогда он сможет потрогать его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хотелось посмотреть, какое выражение лица будет у Ань Моняня, когда он наиграется с ним и бросит его. От одной мысли уже становилось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начал безгранично потакать и баловать Ань Моняня. Почти все в их кругу знали, что господин Фу недавно завёл себе любимого любовника и всюду берёт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Чэнцзэ всегда брал с собой на вечеринки Ань Моняня, Ли Цзиньхань в последнее время стал видеть его чаще. Возможно, напуганный тем, что устроил Ань Монянь в прошлый раз, Ли Цзиньхань больше не осмеливался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человека с такой силой, который, разозлив Фу Чэнцзэ, мог бы уйти целым и невредимым, а затем позволить Фу Чэнцзэ почти боготворить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Монянь определённо не обычный человек, и лучше ему поменьше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 Может, я отведу тебя отсюда? — тихо спросил Фу Чэнцзэ, глядя на скучающего Ань Моняня, который оглядывался по сторонам, и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скучно, просто интересно, не устают ли эти люди? У них всё время на лицах улыбки, и при встрече с кем угодно они всё время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привёл Ань Моняня на день рождения. Эти люди пришли, конечно, не только чтобы поздравить именинника, но в основном чтобы завести полезные знакомства и продвинуться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тот, кто сам активно соблазняет его, не понимает этих вещей? Тем более Ань Монянь и раньше сам был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глубоким взглядом посмотрел на Ань Моняня некоторое время, но в конце концов не стал его разоблачать, а с улыбкой щёлкнул его по носу. Разве это не игра? На самом деле это довольно забавно, и он пока не собирается заканчивать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обращай внимания. Если скучно, я сейчас отведу тебя отсюда, мы пойдём в один очень вкусный ресторан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Моняня засияли, он проигнорировал руку Фу Чэнцзэ, которая снова оказалась на его талии, и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Ань Монянь считал, что проводить дни с этим глупым человеком тоже неплохо: Фу Чэнцзэ каждый день водил его есть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обнял Ань Моняня за талию и направился к выходу, но не успел они выйти из зала, как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Чэнцзэ, ты уже так скоро уходишь с моего дня рождения? — спросила красивая девушка с глазами, полными осенних волн, глядя на Фу Чэнцзэ с лёгкой обидой и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http://bllate.org/book/19950/1964113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