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Цзи Цин проснулся от оглушительного грохота захлопнувшейся двери. В нос ударил резкий запах спиртного — в комнату, пошатываясь, вошла его мать У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тут же вскочил с постели, чтобы поддержать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зачем ты так напилась?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— Лицо У Шаньшань исказилось от ярости. Если до этого она просто страдала от головокружения после выпитого, то теперь один только вид сына вызывал у неё нескрываемое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пьяному действительно море по колено, и все те слова, что У Шаньшань обычно держала при себе, теперь потоком лились из её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проклятый неудачник, как же ты противен! Должно быть, я совершила страшный грех, раз родила тебя! Если бы не ты, Цзи Пэн никогда бы меня не бросил! Лучше бы ты сдох в тюрьме, зачем ты вообще вернулся?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Шаньшань попыталась оттолкнуть Цзи Цина, но не рассчитала сил и сама с размаху ударилась о край стола. Глухой стук отозвался болью в сердце Цзи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в порядке? Я ведь просил тебя не пить так много, почему ты никогда не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Шаньшань холодно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пить? А как мне, по-твоему, коротать остаток жизни? Ты даже не представляешь, во что превратился мой мир, когда Цзи Пэн отвернулся от меня. Цзи Цин, вся моя жизнь пошла прахом из-за тебя. Я рассчитывала, что ты сможешь прочно закрепиться в семье Цзи, а ты стал лишь всеобщим посмешищем! Если бы ты мог обеспечить мне ту жизнь, о которой я мечтаю, стала бы я пить и играть в азартные игры? Помнишь того господина, с которым я тебя знакомила? Как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человеке Цзи Цин содрогнулся. Тот был отъявленным садистом. Неужели мать предпочла бы отдать собственного сына ему на растерзание?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тот человек вовсе не бизнесмен, я не пойду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Шаньшань закатила глаза, глядя на сына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 все эти твои лицемерные разговоры о сыновнем долге! Меня загоняют в могилу, а ты! Неужели твоё тело настолько драгоценно? Я же не прошу тебя умирать, просто будь любезен развлечь гостя, ты, неблагодарный…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мама, — Цзи Цин не знал, что ответить. — Но не переживай, я решу эту проблему, тебе не придётся беспокоиться о долгах.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Шаньшань лишь недоверчиво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сказать! Думаешь, это так просто? Я перешла дорогу самому Чу Мочэню, старшему наследнику семьи Чу! Сейчас он без ума от твоего сводного брата, а тот с самого твоего ареста только и делает, что поливает тебя грязью. Да и его мать — эта дрянь — только и ждёт, чтобы мы с тобой сгинули. И вот, они наконец ухватились за мой промах…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случится! — Цзи Цин прижал мать к себе, пытаясь успокоить. — Мама, я обещаю, я обеспечу твою безопасность. Только, прошу, больше не играй. Денег может и не быть, но пока у человека есть руки и ноги, он не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Шаньшань грубо оттолкнула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меня подальше! Сначала разберись с моими неприятностями, а потом уже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в подавленном состоянии остался стоять в гостиной. Всю ночь он не сомкнул глаз — сон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мать вышла из дома, за Цзи Цином приехали люди Чу Мочэня и отвезли его в загородную виллу на юге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огромен. Цзи Цин стоял посреди просторного холла, охваченный тревогой; он понятия не имел, чего от него хотят. Даже если им нужно его сердце, вряд ли операцию станут проводить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— внезапно раздался голос Чу Мочэня за спиной. Цзи Цин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 Просто не понимаю, что я должен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Мочэнь изогнул губы в полуулыбке, внимательно разглядывая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выглядел так, словно сошёл с полотна талантливого художника. Если бы не рассказы Цзи Ю о его позорном прошлом, Чу Мочэнь ни за что бы не поверил, что Цзи Цин когда-то был заключённым.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помощник принёс стакан апельсинового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Мочэнь небрежно опустился на диван и жестом пригласил Цзи Цина сесть рядом. Тот послушно опустился на кресло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замер. Он не любил газировку и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господин Чу. Просто скажите прямо, чего вы хотите, лишь бы вы списали долги моей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Мочэнь приподнял бровь, его голос не терпел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ты и должен это выпить!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не понял намёка.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Мочэнь откинулся на спинку дивана, расслабленно, словно ведя светскую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будешь выпивать по стакану каждый день. Не стану скрывать: так ты умрёшь без следов насилия, и твоё сердце достанется Сяо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Цина мгновенно стало белее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попробуй. Этот сок слаще обычного, — Чу Мочэнь лично протянул ему стакан. — При таком подходе никто ничего не заподозрит. К тому же Сяо Ю сейчас не готов к операции, ему нужен восстановительный период. На это время поселишься здесь, так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http://bllate.org/book/19951/1964194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