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подхватил Цзи Цина и вынес его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ну ты и гад, у тебя смелости хоть отбавляй. Решил устроить истерику — так выбирай место получше! Хочешь сдохнуть — дохни, но не впутывай меня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бесцеремонно швырнул Цзи Цина на заднее сиденье и, вдавив педаль газа в пол, помчался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останови машину, останови!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Цзи Цин внезапно почувствовал острую боль в животе, от которой его затрясло. У Лан Ю и без того было паршивое настроение, а эти жалобы вывели его из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 проигнорировал его и продолжил вести машину, так что Цзи Цину пришлось терпеть. Наконец, добравшись до особняка, Лан Ю, следуя распоряжению Чу Мочэня, бросил Цзи Цина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темно и сыро, Цзи Цин даже днем чувствовал пронизывающий холод. Он осторожно приподнял край рубашки: на животе красовался огромный синяк размером с чашку, от одного прикосновения к которому прошибала боль. Знал бы он заранее, ударил бы Цзи Ю сильнее — в конце концов, самое страшное, что могло случиться,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Цзи Ю долго плакал, уткнувшись в грудь Чу Мочэня. Тот поглаживал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Сяо Ю, не плачь. Это моя вина, не уследил за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Чэнь-гэ, ты не виноват, это я никчемный. Если бы не эта болезнь, мне не понадобилось бы чужое сердце. Его гнев вполне понятен. В конце концов, у каждого человека сердце только одно. Может, не стоит делать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Мочэня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Не волнуйся, я купил его сердце, он сам на это согласился. Он получил то, что заслужил, и не имеет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хорошо...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внезапно схватился за грудь, лицо его исказилось от боли. Чу Мочэнь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плохо?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Чэнь-гэ, я просто разволновался. Немного отдохну, и все пройдет. Иди по своим делам, я знаю, как ты занят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выглядел таким тихим и беззащитным, что сердце сжималось от жалости. И чем сильнее проявлялась эта хрупкость, тем больше Чу Мочэнь ненавидел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мало того что опозорил семью Цзи, так еще и посмел покушаться на Цзи Ю! Покуситься на жизнь больного человека — это просто за гранью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яростью, Чу Мочэнь вернулся в особняк, где его уже дрожа от страха ждал Лан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приказали,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направился прямо к подвалу. Когда дверь открылась, Цзи Цин лежал на полу, забывшись сном. Услышав стук кожаных туфель о бетон,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попытался приподняться, чтобы объясниться, но от любого движения в животе вспыхнула такая боль, что он не смог даже сесть. Он лишь слабо ухватил Чу Мочэня за брючину.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все, что говорит Цзи Ю — ложь. Мы никогда не были близки, он просто обманывает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на лице Чу Мочэня появилась зловещая усмешка. — Значит, ты решил расправиться с ним, чтобы он умер от приступа,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наклонился и сжал подбородок Цзи Цина. Хватка была железной, а в глазах читалась неприкрытая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он умрет, тебе не придется отдавать сердце? Говорю тебе: если он умрет, я сделаю так, что ты будешь молить о смерти, но не сможешь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Я твой настоящий парень, ты сам просил меня сделать татуировку с твоим именем, просто мою татуировку испортили другие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этот трюк уже устарел. Неужели ты так жаждешь залезть ко мне в постель, что не брезгуешь такими низкими методами? Скажи честно, ты и раньше так соблазнял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http://bllate.org/book/19951/1964198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