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Чу Мочэнь явно не верил. — Разве ты раньше не любил, когда с тобой забавляются мужчины? Твой брат рассказал мне обо всех твоих похождениях. Даже не пытайся отпираться!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был в полном замешательстве, он совершенно не понимал, о чем тот говорит. Он ведь всю жизнь любил только одного Чу Мочэня!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Мочэня опустился и замер на шраме у Цзи Цина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этот шрам — доказательство того, как ты старался угодить вкусам тех стариков,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словами последовала пощечина, от которой голова Цзи Цина дернулась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смеешь прикрываться этой раной? Какая искусная ложь! Ты только и умеешь, что изворачиваться и плести небылицы?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прижал ладонь к пылающей щеке, не в силах вымолвить ни слова. Чу Мочэнь всё забыл, что он мог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 Мочэнь пугал своей чуждостью, Цзи Цин хотел лишь одного — сбежать. Он попытался подняться, чтобы отодвинуться подальше, но Чу Мочэнь, разгадав его намерение, с силой пнул его, снова сбивая с ног. Удар пришелся по голени, ноги Цзи Цина подкосились,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схватил его за воротник и рывком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жаждал оказаться в моей постели, а убить тебя я пока не могу, так тому и быть. Удовлетворю твое желание, чтобы ты больше не смел докучать Сяо Ю! Ишь, сбежать надумал? Не помнишь, что подписывал контракт? Похоже, ты всё еще не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не успел осознать смысл сказанного, как Чу Мочэнь с треском разорвал на нем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был пугающе худым, его бледная кожа была покрыта множеством старых и новых шрамов. Несмотря на это, Чу Мочэнь неожиданно почувствовал влечение к этому изломанному телу, хотя сам не понимал, почему. Он нежно заботился о Сяо Ю, но в его воспоминаниях не было близости с ним — тот был слишком слаб здоровьем и нуждался в пересадке сердца. Однако Чу Мочэнь оставался мужчиной со своими потребностями, и раз уж подвернулась такая возможность, он не собирался ее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он не был разочарован. Несмотря на всю израненность, тело Цзи Цина доставило ему невероятное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добился своего — побывал в моей постели. Теперь доволен? А теперь посмотрим, как сделать так, чтобы ты больше не смел беспокоить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получая ответа, Чу Мочэнь пнул его ногой и только тогда заметил, что тот потерял сознание. Он позвонил Фэн Кэ, приказав ему немедленно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был личным врачом и близким другом Чу Мочэня. Он обладал мастерством как спасать жизни, так и губить их, но, поскольку вернулся в страну лишь три года назад, он ничего не знал о прошлом Цзи Цина. Увидев происходящее, Фэн Кэ был поражен. Он знал о пристрастиях Чу Мочэня к мужчинам, но впервые видел, чтобы тот так жестко пользовался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Фэн Кэ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переусердствовал. К тому же, рана на животе…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нахмурился Чу Мочэнь.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небольшое желудочное кровотечение, я уже дал ему лекарство. Кхм… если он тебе действительно приглянулся, в следующий раз будь помягче. У него такое хрупкое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бросил на него испепеляющий взгляд, и Фэн Кэ тут же замолчал. Чу Мочэнь поспешно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Кэ, помнится, в прошлом месяце были те предатели. На допросах они юлили и пытались сбежать, а потом ты использовал какую-то штуку, чтобы они стали послушными.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своего изобретения Фэн Кэ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запомнил? Это разработанный мной внутренний прибор для допросов. Не смотри, что он маленький — его можно имплантировать прямо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коротко, прибор вживляется в чувствительную зону, и человек начинает испытывать нестерпимую, пронизывающую до костей боль. Облегчение наступает только после приема моего особого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 А на функции организма это не повлияет?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Это лишь вызывает болевое раздражение, смертельного исхода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процедура?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вживляй.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Фэн Кэ. — Чу Мочэнь, это же твой новый возлюбленный? Подумай хорошенько, эту штуку потом крайне сложно извлечь, со временем она буквально врастает в ткани. Те предатели до сих пор носят их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