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Кэ, кто тебе сказал, что он мой новый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Разве… это не так? — Фэн Кэ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он или старый — неважно, как и то, можно ли его извлечь. Главное, чтобы он стал послушным. Не волнуйся, он всё равно не проживёт дольше месяца, так что проблемы с инородным телом в организме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 не стал расспрашивать дальше и принялся готовиться к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сменил позу, и три минуты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Имплантация завершена. Вот лекарство, возьмите. Если вы не собираетесь выбивать из него признания, советую всё же давать ему этот препарат,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пришёл в себя лишь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стремительно возвращались, складываясь в единую картину произошедшего. Однако он чувствовал, что больше не находится в подвале. Сейчас он лежал на тёплой, мягкой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Чу Мочэнь внезапно вспомнил его? Вряд ли это произошло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попытаться сесть, как резкая боль внизу спины заставила его снова рухнуть на постель. Цзи Цин давно не испытывал подобного, а с такой грубостью — тем более, поэтому тело отозвалось сильным дискомфортом.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голос Чу Мочэня: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капризничай. Ты же знаешь, что этот безумец замышляет недоброе. Я уже проучил его. Тебе нужно как следует отдохнуть и поправиться. Как только поправишься, брат Чэнь отвезёт тебя путешествовать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Чэнь, в больнице так скучно. Сегодня я почувствовал себя лучше и, договорившись с врачом, сбежал, чтобы найти тебя. Я сейчас у твоей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Ю сбросил вызов и нажал на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если Чу Мочэнь решил кого-то спрятать, то непременно в этой вилле. Он ни за что не позволит Чу Мочэню вспомнить о Цзи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прозвенеть звонку, как Чу Мочэнь вышел встретить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не слушаешься и сбегаешь?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бросился в объятия Чу Мочэня.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так занят, что я не смею приходить в компанию. Но я так скучал по тебе… Ты сердишься, что я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сердиться? Просто беспокоюсь о твоём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вечно сидеть в больнице, то только сильнее заболею от тоски. Кстати, мой брат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Цзи Цин, с трудом поднявшись, распахнул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телефонный разговор Чу Мочэня, но не ожидал, что Цзи Ю уже здесь. Когда их взгляды встретились, в глазах Цзи Ю читалось полное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 ведь говорил, что наказал его и он заперт в подвале? Почему он в твоей гостевой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упущением Чу Мочэня. Поскольку Фэн Кэ только что провёл операцию по вживлению устройства для допроса, а вчера он сам едва не довёл Цзи Цина до желудочного кровотечения, Чу Мочэнь, опасаясь за состояние пленника, позволил ему переночевать в гостевой.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усадил Цзи Ю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Сяо Ю. Тебе сейчас нельзя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волноваться? Я с детства страдал от его издевательств и жил в подавленном состоянии. Едва встретив тебя, брат Чэнь, я подумал, что наконец-то нашёл защиту! А оказалось, что пока я лежу в больнице, ты держишь его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Цину стало тошно при виде Цзи Ю. Как же тот искусно играет на амнезии другого человека! Разве хоть что-то из сказанного им было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Ю, за враньё в глаза у нас, кажется, налоги не берут?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Чу Мочэнь, видя, как разнервничался Цзи Ю, понимал, что нельзя его провоцировать. Сначала он прикрикнул на Цзи Цина, а затем, придумав план, решил успокоить Цзи Ю благородной ложью. — На самом деле, я оставил его здесь, чтобы он лично извинился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перестал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знал о твоём уходе из больницы. Поэтому я ждал тебя, а его велел поднять наверх, чтобы он принёс тебе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Чу Мочэнь встал и потащил Цзи Цина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ходил в больницу и расстроил Сяо Ю. Извиняйся!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остолбенел, не зная, что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раз Чу Мочэнь позволил ему выйти из подвала, то, возможно, что-то вспомнил. А он требует извинений перед Цзи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извиниться перед ним? А кто извинится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развернулся, вернулся в гостевую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вывел Чу Мочэня из себя. Правду говорят — совершенно непокорный.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сиди здесь и не двигайся. Сегодня я заставлю его извиниться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http://bllate.org/book/19951/1964200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