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Мочэнь, помедленнее, я за вами не поспеваю...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Кэ, видя, как тяжело Цзи Цину дается бег вслед за Чу Мочэнем, не удержался и решил вмешаться, но эти слова лишь вызвали у Чу Мочэня крайнее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Кэ, тебе незачем идти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 он захлопнул дверь палаты прямо перед носом Фэн Кэ. Тот еще никогда не видел, чтобы Чу Мочэнь так сильно злился. На его взгляд, Цзи Цин ничем не уступал Цзи Ю, и Фэн Кэ не понимал, почему этого человека так отчаянно выставляют изгоем.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идущего навстречу Лан Юя, Фэн Кэ снова почувствовал укол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не мог бы ты мне рассказать, что именно произошло между Цзи Цином и семьей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Юй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Цин? С чего это ты им заинтересовался? Ни наш молодой господин, ни госпожа его не жалуют, даже родная семья за него не заступается. У него слишком извилистая натура.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Кэ был удивлен, ведь он совсем не заметил в Цзи Цине никакой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он такого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Юй начал пересказывать историю, которую уже давно выучил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 беспорядочную жизнь, путался с кем попало, питал слабость к старикам. Раньше даже пытался увести нашего молодого господина у Цзи Ю, причем методы использовал донельзя подлые. А когда понял, что наш господин ни во что его не ставит, решил покончить с собой, утянув его за собой в могилу. И ведь не побоялся — врезался в машину, в которой был Янь Цзыхэн, наследник богатейшей семьи Западного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Кэ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Мочэнь же попадал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виной тому этот вредитель Цзи Цин. Более того, я слышал от людей семьи Цзи, что он бастард, прижитый его матерью от какого-то проходимца. Цзи Пэн и так сделал для него достаточно, вырастив как родного, а он вместо благодарности... Тц-тц-тц, даже говорить не хочется. Ты смотри, не дай себя обмануть его внешним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Кэ остолбенел. Цзи Цин казался таким честным человеком, кто бы мог подумать, что на деле он такой негодяй? Не добившись взаимности от Чу Мочэня, решил погубить его, да еще и невинных людей покалечил?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Всякое сочувствие, которое он только что испытывал, мгновенно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Цзи Ю Чу Мочэнь указал на место у кровати больного и ледяным тоном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 не мог поверить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Мужские колени дороги, они склоняются лишь перед небом, землей да родителями. С какой стати я должен преклонять их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Мочэнь с силой пнул его под ноги, вынуждая упасть. Когда Цзи Цин попытался подняться, Чу Мочэнь навалился на него всем телом, прижимая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у тебя подвешен неплохо. Перед небом, землей и родителями, говоришь? А вот перед собственным отцом ты держался крайне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свои прошлые поступки чем-то 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Мочэнь слово в слово повторил то, что ему внушили окружающие — ту самую версию, которую озвучил Лан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Цин, ты опозорил семью Цзи, пытался навредить мне, а теперь покушаешься на жизнь своего брата. То, что ты просто стоишь на коленях — это еще легкое наказание! Если с Сяо Ю что-то случится, я исполню свое обещание: ты будешь молить о смерти, но не получишь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 лишился дара речи. Неужели в глазах окружающих он настолько 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повторенная тысячу раз, становится правдой. Пока он был в заключении, все вокруг превратили его в подлого и бесстыдного негодяя. Дошло до того, что он и сам почти в это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Мочэнь поверил, потому что потерял память, и все вокруг только и делали, что промывали ему мозги. Но Цзи Цин знал: тот Чу Мочэнь, который мог бы так о нем думать, — это точно не его брат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Чэнь был тем, кто впервые подарил ему тепло. Его брат Чэнь всегда оберегал его, предпочитая получить тяжелую рану самому, лишь бы с головы Цзи Цина не упал ни один волос. Сейчас он просто спит. Он обязательно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http://bllate.org/book/19951/1964204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