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помогала Цзи Цину не сломаться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когда Цзи Пэн относился к нему плохо, даже когда Лин Цяо с сыном строили против него козни, ему не было так больно. Но только не из-за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был его единственной опорой. Те дни, когда он был для Чу Мочэня самым дорогим сокровищем, навсегда отпечатались в сердце Цзи Цина, их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его, дорожил им, поэтому, даже зная, что тот ведет себя так лишь из-за потери памяти, Цзи Цин все равно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утешать себя мыслью, что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простоял на коленях около часа, когда наконец привезли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каталкой быстрым шагом шли Цзи Пэн и Лин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Цяо бросил взгляд на коленопреклоненного человека, и в душе его поднялась волна крайнего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тайные слова Цзи Пэна о том, что Цзи Ю требуется именно сердце Цзи Цина, Лин Цяо снова не смог бы сдержать себя при виде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извинись перед Сяо Ю! — бросил Цзи Пэн, мельком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извиняйся! — рявкнул Цзи Пэн. — Ты посмел так довести своего младшего брата! И подумать только, чем дольше тебя перевоспитывают, тем хуже становится твой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Мочэня читалось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уже сообщил Цзи Цину, что у Чу Мочэня есть компромат на него, поэтому Цзи Цин прекрасно понимал, к чему приведет отказ от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искренне не понимал: неужели того, что он так долго стоит здесь на коленях, недостаточно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приближался. Цзи Цин хотел что-то сказать, но не успел — его накрыла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приказал отвезти его обратно на свою частную виллу и снова запереть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еще не наступила, стояла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Цин был крепче здоровьем, поэтому не чувствовал холода. Но в этот раз, оказавшись в подвале, он ощутил, как ледяной холод пробирает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нахмурившись, спросил Чу Мочэнь у стоявшего рядом Фэн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ничего не ел, к тому же утром его слишком долго мучили, вот организм и истощен. Дай ему что-нибудь поесть. Даже если он в любом случае должен умереть, это не должно произойти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небрежно заказал еду навынос. Фэн Кэ, поставив Цзи Цину капельницу, уже собирался уходить, но Чу Мочэнь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принес мне сегодняшний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совсем забыл. Принесу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 ушел, Чу Мочэнь опустился на стул в подвале и замер, глядя на спящего на полу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в глубине души шевельнулось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тут же закурил,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достигла таких высот благодаря своей беспощадности. У этого парня такой скверный характер, он даже пытался покончить с собой, чтобы утянуть его за собой в могилу — так почему бы не использовать его жизнь, чтобы спасти Сяо Ю? Откуда взялись эти нелепые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Цин очнулся. Чу Мочэнь лично поставил еду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Кэ сказал, что ты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сел. С того момента, как он подписал контракт с Чу Мочэнем, он действительно почти ничего не ел. Не было ни желания, ни даже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Цин просто сидит, тупо уставившись в одну точку, и не делает попыток поесть, Чу Мочэнь раздраженно подошел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взял миску только из желания не дать ему умереть от голода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Цина этот жест показался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болел, Чу Мочэнь всегда сам вставал к плите, варил горячую лапшу и кормил его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Цзи Цин невольно улыбнулся, и в этой улыбке промелькнуло нечто похожее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