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однажды сказал, что улыбка Цзи Цина самая обворожительная. Она такая лучезарная, в ней чувствуется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Цзи Цин улыбался так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 тепла, которое дарил Чу Мочэнь, Цзи Цин когда-то был готов отказаться от всего ради него, и он считал, что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лыбишься? Будешь есть или нет? — грубоватый голос Чу Мочэня резко вернул Цзи Цина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Чу Мочэнь — совсем не тот его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ответил Цзи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поставил миску и вышел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гостиной, он продолжал прокручивать в голове улыбку Цзи Цина, которая странным образом наложилась на воспоминания о том, как он насильно овладел им в тот день. Все эти годы после аварии о своем прошлом он знал лишь с чужих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говорили, что он до глубины души был привязан к Цзи Ю, и он продолжал опекать его, но сам всегда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мужчиной, но слабое здоровье Цзи Ю всегда оставалось большой проблемой, и за последние годы он ни разу не прикасался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тот день, сорвавшись на Цзи Цине, он внезапно испытал удовлетворение, какого не знал прежде. И еще… какое-то смутное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списал всё на то, что Цзи Цин и Цзи Ю — братья, поэтому в первом невольно проскальзывают черты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полдня, погруженный в мысли о Цзи Цине, Чу Мочэнь наконец почувствовал себя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сейчас для него лишь инструмент. Инструмент, способный спасти Сяо Ю. Как он может так много думать о какой-то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это лишь уловки Цзи Цина, чтобы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раньше любил самых разных мужчин, значит, наверняка владеет какими-то лисьими штучками.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вошел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вещи, которые принес господин Фэн. Он доставил запас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подвал, заставь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ответил согласием и, взяв апельсиновый сок, присланный Фэн Кэ, направился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долгое время ничего не ел, к тому же от удара ногой, нанесенного Чу Мочэнем, у него открылось легкое желудочное кровотечение. Ужин, который он только что съел, вызвал сильное недомогание, и сил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нахмурился, глядя на него с явным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Цин, пора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лежал на полу, совершенно обессиленный. Ему не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лекарство! — повысил голос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даже не шелохнулся. Он сразу заметил апельсиновый сок в руках Лан Юя и прекрасно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порыве отчаяния желая спасти мать, он подписал документы и согласился продать свое сердце. Но теперь его терзали сожаления и сильный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Цин, ты чего притворяешься мертвым? — Лан Юй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лишь еще сильнее свернулся калачиком. Лан Юй не хотел тратить на него лишние слова, опасаясь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заставил Цзи Цина открыть рот и насильно влил в него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Цину и без того было плохо, а от ледяного сока, хлынувшего в горло, он начал задыхаться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хотел было помочь ему отдышаться, но, помедлив, передумал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подняться, как Цзи Цин вцепился в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Лан Юй сузил глаза, на его лице отразился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мертвой хваткой держался за штаны Лан Юя и, прокашлявшись,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хочу знать, почему вы все так бессовестно врете?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вовсе не собирался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иначе я с тобой не церемонюсь!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все воспоминания брата Чэня ложные, почему вы упорно навязываете ему эту чушь? Кто дал вам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http://bllate.org/book/19951/1964206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