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это, Хэн Янь про себя усмехнулся: уровень симпатии поднялся до нуля. Значит, всё это время отношение ко мне было отрицательным? Впрочем, раз он не раскусил моих притворств, значит, он просто маленький глупыш. Глупенький, но такой милый. Раз уж он такой простак, договориться будет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Хэн Янь попал в этот мир, главный герой произнёс всего две фразы, и это была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притвориться пьяным, то как можно так легко отступить? Хэн Янь, руководствуясь принципом я пьян и не ведаю, что творю, продолжал крепко обнимать парня, не собираясь разжимать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я знаю, ты злишься, что мне нравится Цинь Жоу. Но я правда не люблю эту зелёную чайную девицу. Я вёл себя так только потому, что не хотел, чтобы она тебе навредила. На самом деле я всегда любил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Хэн Янь принялся тереться лицом о волосы Шэнь Сина. Каким шампунем он пользуется? Почему от него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поджал губы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Цинь Жоу, она просто однокурсница. Поэтому,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больше не удерживал Шэнь Сина, но теперь, обхватив лицо парня ладонями, глупо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Син, от тебя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пошлые слова, Шэнь Син покраснел и тут же заподозрил, что Хэн Янь притворяется пьяным. Ведь только что тот сжимал ему горло и колотил, а теперь будто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Хэн Янь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Валяясь на земле, Хэн Янь вспоминал этот внезапный удар. Если он такой сильный, почему же до этого позволял себя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в ярости ушёл, а Хэн Янь, окружённый кучкой бестолковых приспешников, потирал ушибленное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Лянь Цян, мне не показалось? Когда Шэнь Син ударил меня, на его руке как будто вспыхнул синий свет, — спросил Хэн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вместо мягкого голоса Лянь Цяна раздался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произошёл системный сбой, оператор отключился. Теперь вас обслуживает виртуальный робот Призрачного зрачка. Услуги робота оплачиваются баллами. У вас остался только один вопрос, пожалуйста, оплатите 0,5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дрожа от возмущения, помолчал, затем, охая от боли в пояснице, совершил резкий подъём и начал орать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Ничего не объяснили, закинули меня чёрт знает куда, а теперь ещё и связь обрывается? Лянь Цян, погоди у меня, вернусь —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послышались перешёптывания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боссом всё нормально? Может, у него с головой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Вчера бегал за этой девицей до потери пульса, а сегодня влюбился в соперника. Точно, с головой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выплеснув гнев, услышал сплетни за спиной, и у него едва дым из ушей не повалил. Он резко обернулся и рявкнул на прихвостней: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пошли вон отсюда, олухи!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уходим, уходим! — приспешники тут же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чувствовал, что жизнь его катится в тартарары, но, вспомнив, как обнимал этого глупыша, не мог не признать: он едва не потерял голову от его аромата. Ему стало любопытно, чем же всё-таки пахнет Шэнь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Хэн Янь вызвал досье на Шэнь Сина и информацию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похожий на современный, состоящий из сотни с лишним государств. Страна, в которой находился герой, ещё не признала однополые браки. Ею управляли шесть крупных торговых кланов и один некоммерческий. Клан Хэн был одним из торговых, а клан Шэнь — тем самым, не связанным с бизнесом. Чем именно они занимаются, никто не знал, но клан Шэнь неизменно возглавлял список всех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 17 лет, второй сын в семье Шэнь, первокурсник. До университета он никогда не учился в обычных школах. Из-за отсутствия опыта общения с ровесниками, выдающейся внешности и холодного характера он пользовался огромной популярностью у девушек и был признанным красавчиком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опыта общения? — про себя отметил Хэн Янь. — Что ж, это упрощает задачу. Прежний владелец этого тела соблазнил не одну сотню девушек, меняя их чуть ли не каждый день. А почему он так зациклился на Цинь Жоу? Хэн Янь понял: это была первая девушка, которая так долго ему отказывала. Уязвлённое самолюбие требовало добиться своего. Обычное собственничество, никакой настоящей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Янь усмехнулся: Цинь Жоу — единственная дочь в семье Цинь, которая среди влиятельных кланов занимала последнее место. Раз она раз за разом отвергала его ради Шэнь Сина, значит, решила, что второй сын клана Хэн не получит наследства, а раз так — лучше подлизаться к первому номеру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Никогда бы не подумал, что мне, Хэн Яню, придётся разоблачать интриганку и соблазнять главного героя. Шэнь Син, жди, настанет день, когда ты не сможешь без меня жить.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безумного хохота прохожие поспешили убраться подальше. Клан Хэн занимал третье место, а сам Хэн Янь слыл местным задирой. В университете его все обходили стороной. Видя, как он неистовствует, люди невольно посочувствовали Шэнь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Хэн Янь решил вернуться в общежитие 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его осенило: этот красавчик — его сосед по комнате! Нужно срочно возвращаться, а то вдруг он испугается 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http://bllate.org/book/19952/1964311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