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Хэн Янь, прикрыв собой мать с дочкой, откатился в сторону. Неуправляемый автомобиль словно на мгновение замер. Хэн Янь бросил взгляд на Шэнь Сина и обнаружил, что их школьный красавчик вытянул правую руку, словно пытаясь что-то оттолкнуть. И на этой ладони отчетливо мерцал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красавчик владеет магией? Что скрывает эта таинственная семья? Хэн Янь присмотрелся снова, но там уже ничего не было: голубое свечение исчезло, а рука Шэнь Сина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мне страшно! — всхлипнула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Хэн Янь помог им подняться. Мать с дочерью еще не успели даже поблагодарить его, а он уже подбежал к Шэнь Сину и перехватил его руку, которую тот пытался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пытался скрыть ладонь, но Хэн Янь силой притянул его к себе. Только тогда он увидел, что в кожу впились осколки стекла, превратив ладонь в кровавое месиво. У Хэн Яня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я знаю, что о многом ты не можешь мне рассказать. Если когда-нибудь доверишься мне — тогда и поговорим. А если не хочешь, чтобы я знал — молчи. Но одно условие: я не хочу, чтобы ты страдал. Понял? А теперь идем скорее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приоткрыл рот, собираясь что-то сказать, но в итоге промолчал. Сказать, что он не тронут, было бы ложью. Сейчас в душе у него царил хаос — и из-за того, что произошло за обедом, и из-за того, что Хэн Янь едва не попал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Притормозив Хэн Яня, который тянул его за собой, Шэнь Син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сделаю один звонок, а потом сразу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почесал затылок: что может быть важнее медицинской помощи? Но, увидев, что Шэнь Син кивнул, он не стал спорить. Пока Шэнь Син отошел в сторону, Хэн Янь тихо спросил у Лянь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Цян, ты можешь узнать, о чем он говорит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отозвался Лянь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стал ждать продолжения, но, сколько бы он ни ждал, Лянь Цян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можешь! Ну так говори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ответил Лянь Цян. — Но с чего ты взял, что я обязан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тебя побрал! — выругался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 закончил разговор, Хэн Янь, не теряя времени, потащил его в ближайшую больницу. Пока врач обрабатывал рану, Хэн Янь стоял рядом, весь дрожа, и невольно зажмурился. Черт возьми! Совсем забыл, что у него гемофобия. В его собственном мире технологии были настолько развиты, что с этим недугом легко справлялись, но в новом теле эта старая болячка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обрабатывавшая рану Шэнь Сина, искоса взглянула на дрожащего Хэн Яня и с пренебрежением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 тебя рука в клочья разодрана, чего ты трясешься?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уже был не в состоянии что-либо ответить. Только когда запах крови развеялся,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сестричка,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решился открыть глаза, чувствуя, как внутри все переворачивается. Через некоторое время он внезапно почувствовал, как чья-то рука коснулась его волос. Уловив знакомый аромат, Хэн Янь рискнул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— перед ним стоял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едва Хэн Янь успокоился и нашел в себе силы выпрямиться, как мимо прошла та самая медсестра с лотком, полным окровавленных ватных тампонов. И... Хэн Янь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лежит в своей комнате в общежитии. Неужели Шэнь Син притащил его на себе? Хэн Янь покачал головой, пытаясь прояснить мысли: при хрупком телосложении Шэнь Сина это было бы невозможно, наверняка он просто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— было уже десять вечера. В комнате было темно, за занавеской тоже не горел свет. Шэнь Син всегда ложился рано. Прежний владелец тела повесил занавеску, чтобы тот не мешал, и Хэн Янь не ожидал, что в нем была хоть капля заботы. Впрочем, скорее всего, он делал это только ради собственного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спустившись с кровати, Хэн Янь осторожно прокрался к занавеске и обнаружил, что его красавчик спит довольно беспокойно. Кондиционер работал, поэтому жарко не было, но без одеяла можно было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поправив сползшее одеяло, Хэн Янь при свете луны, пробивавшемся сквозь шторы, смотрел на спящее лицо Шэнь Сина, чувствуя прилив счастья. И этот знакомый аромат — такой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еще немного, Хэн Янь внезапно подался вперед и чмокнул Шэнь Сина в щеку, а затем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тихо вернулся на свою сторону. Но едва он успел лечь, как в голове прозвучал голос Призрачного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системы, уровень симпатии главного героя к вам поднялся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споткнулся и чуть не упал. Выходит, красавчик не спал? Его поймали с поличным, но не побили — Хэн Янь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занавеской, как только Хэн Янь ушел, Шэнь Син открыл глаза и посмотрел в его сторону. Хотя в темноте ничего не было видно, он с облегчением закрыл глаза и уснул. Фух... этот парень такой тяжелый, просто вымотал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