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поцелуй застал Хэн Яня врасплох, он даже опешил. Неужели школьный принц принял его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Робот: Поздравляю Хозяина системы, уровень симпатии главного героя к вам поднялся до 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пять баллов — это означало, что школьный принц действительно влюбился. Каждая клеточка тела Хэн Яня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оказался таким невинным: он просто прижался к губам Хэн Яня и замер, словно этого было достаточно для полного счастья. Хэн Янь взял инициативу на себя и принялся медленно посасывать губы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темноте чувства обострялись. Хэн Янь попробовал коснуться кончиком языка губ Шэнь Сина, проверяя его реакцию. И точно — парень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принялся поглаживать его по голове, помогая расслабиться, и начал углублять поцелуй, пытаясь взять от него чуть больше. Шэнь Син постепенно обмяк, обвил шею Хэн Яня руками и, разомкнув плотно сжатые губы, начал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его первый поцелуй, иначе откуда такая неловкость? Желая оставить у него наилучшие впечатления, Хэн Янь целовал его очень нежно, направляя и помогая привыкнуть к этой близости, чтобы тот смог открыть для себя её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лежал на кровати, и хотя ему не хватало воздуха и было немного тяжело, он чувствовал нежность Хэн Яня и, успокоившись, отдался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отстранились друг от друга, Хэн Янь протянул руку и включил лампу у изголовья. Глядя на раскрасневшееся личико Шэнь Сина, он не удержался и снова поцеловал его в гладкую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 Янь, кажется... я полюбил тебя, — прошептал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не ожидал такой прямоты от своего школьного принца и был до глубины души тронут. Они сменили позу, и Хэн Янь, обняв его, принялся перебирать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Син, я так долго тебя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обнимались некоторое время, как вдруг Шэнь Син приподнялся и, схватив его за руку,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рука должна принадлежать только моей голове. Не смей больше касаться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усмехнулся такой властности: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всё-таки коснусь?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густо покраснел и воинственно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прикоснешься к кому-то другому, я... я заставлю тебя каждый день есть одни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детский ответ, Хэн Янь понял, насколько его школьный принц чист душой — настоящий наивный и милый простачок. Хэн Янь даже задался вопросом, что же это за место такое, этот Первый дом, раз Шэнь Син остался таким невинным и не был осквернен пороками общества. Как хорошо, что он пришел сюда. Если бы его здесь не было, кто знает, через какие предательства и обманы пришлось бы пройти этому парню? Вспомнив события из своего собственного мира, Хэн Янь на мгновение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Отныне я, Хэн Янь, полностью принадлежу тебе и никогда больше не прикоснусь к другим. Я люблю тебя, мой маленький глупыш. Будешь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Шэнь 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решился на любовь, то сделает всё, чтобы в будущем защитить этого маленького глупыша, не дать его в обиду и уберечь от любой печали. Хэн Янь дал себе тайное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Син, ты сегодня устал, ложись спать. Завтра суббота, давай сходим куда-нибудь развлечься,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выключил лампу и напоследок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свою кровать.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только начали встречаться, Хэн Янь побоялся, что Шэнь Син будет чувствовать себя неловко из-за того, что рядом кто-то спит, поэтому укрыл его одеялом и перебрался на свое место. На этот раз между кроватями не было занавески, и Хэн Янь был счастлив: ведь теперь, проснувшись утром, он сразу увидит своего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Цян, спасибо тебе за всё, — прошептал Хэн Янь перед сном, но ответа не последовало. Он подумал, что робот передал сообщение как раз в тот момент, когда он целовал Шэнь Сина, и, видимо, Лянь Цян намеренно решил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Хэн Янь проснулся рано. Сегодня у них свидание, поэтому он тихо оделся, умылся и пошел покупать завтрак, решив разбудить своего школьного принца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отличном настроении Хэн Янь напевал себе под нос, возвращаясь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зазвонил телефон. Поворчав на безвкусную мелодию звонка, Хэн Янь взглянул на экран. Там было написано Тётушка. Он на секунду задумался, о ком речь, и вспомнил: это родная мать Хэн Линя, его мачеха, которую он всегда называл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женщина относилась к нему неплохо — в конце концов, он был вторым сыном и не угрожал положению её собственного ребенка, так что делить наследство им было нечего, и портить с ним отношения смысла не имело. В целом, у прежнего владельца тела остались о ней вполне сносные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что-то случилось? — спросил он. Если память ему не изменяла, она никогда не звонила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отец просит тебя сегодня приехать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передай отцу, что у меня на сегодня планы, я приеду завтра, — он уже пообещал Шэнь Сину погулять, поэтому вернуться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в трубке раздался голос его отца, Хэн Чжуня: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внимательно: если не хочешь, чтобы с твоим дружком из Первого дома, который сейчас рядом с тобой, что-то случилось, немедленно возвращайся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http://bllate.org/book/19952/1964323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