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 невольно втянул воздух сквозь зубы:</w:t>
      </w:r>
    </w:p>
    <w:p w:rsidR="00BB20FC" w:rsidRPr="00357A74" w:rsidRDefault="00357A74" w:rsidP="00BB20FC">
      <w:pPr>
        <w:jc w:val="left"/>
        <w:rPr>
          <w:sz w:val="28"/>
          <w:lang w:val="en-US"/>
        </w:rPr>
      </w:pPr>
      <w:r w:rsidRPr="00357A74">
        <w:rPr>
          <w:sz w:val="28"/>
          <w:lang w:val="en-US"/>
        </w:rPr>
        <w:t>— Три шрама — это предел, не забывай об этом. Если появится хоть один лишний, твои способности исчезнут без следа. Ну надо же, я ради твоей невестки и то всего один шрам оставил, а ты — сразу три. Разве нельзя было просто отвезти его в больницу, когда он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закусил губу и ответил:</w:t>
      </w:r>
    </w:p>
    <w:p w:rsidR="00BB20FC" w:rsidRPr="00357A74" w:rsidRDefault="00357A74" w:rsidP="00BB20FC">
      <w:pPr>
        <w:jc w:val="left"/>
        <w:rPr>
          <w:sz w:val="28"/>
          <w:lang w:val="en-US"/>
        </w:rPr>
      </w:pPr>
      <w:r w:rsidRPr="00357A74">
        <w:rPr>
          <w:sz w:val="28"/>
          <w:lang w:val="en-US"/>
        </w:rPr>
        <w:t>— В больнице было бы больно, к тому же он падает в обморок при виде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мужчина, а боится боли? Почему же он тогда не жалеет тебя? — Шэнь Юй кипел от негодования. Его драгоценный младший брат вот так просто достался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брат злится, Шэнь Син опустил голову и прошептал:</w:t>
      </w:r>
    </w:p>
    <w:p w:rsidR="00BB20FC" w:rsidRPr="00357A74" w:rsidRDefault="00357A74" w:rsidP="00BB20FC">
      <w:pPr>
        <w:jc w:val="left"/>
        <w:rPr>
          <w:sz w:val="28"/>
          <w:lang w:val="en-US"/>
        </w:rPr>
      </w:pPr>
      <w:r w:rsidRPr="00357A74">
        <w:rPr>
          <w:sz w:val="28"/>
          <w:lang w:val="en-US"/>
        </w:rPr>
        <w:t>—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почесал затылок, не зная, что делать с таким братом:</w:t>
      </w:r>
    </w:p>
    <w:p w:rsidR="00BB20FC" w:rsidRPr="00357A74" w:rsidRDefault="00357A74" w:rsidP="00BB20FC">
      <w:pPr>
        <w:jc w:val="left"/>
        <w:rPr>
          <w:sz w:val="28"/>
          <w:lang w:val="en-US"/>
        </w:rPr>
      </w:pPr>
      <w:r w:rsidRPr="00357A74">
        <w:rPr>
          <w:sz w:val="28"/>
          <w:lang w:val="en-US"/>
        </w:rPr>
        <w:t>— При первой же возможности разберись с этим делом. Тебе уже восемнадцать, а ты всё заставляешь старшего брата волноваться. Хотя я и говорил, что готов опекать тебя всю жизнь, боюсь, теперь мне уже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сказал родителям. Ты не мог бы сначала прощупать почву? — голос Шэнь Сина упал до самого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С родителями я поговорю сам. А ты давай лечи его, я пойду, — сказал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Юй вышел, Шэнь Син снова положил руку на лоб Хэн Яня. Тело того окутало слабое голубое свечение, и раны начали совершать чудо, постепенно затягиваясь.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свет, подобно текучей воде, медленно разливался по телу Хэн Яня, восстанавливая каждый поврежденный участок. Когда все раны зажили, сияние медленно вернулось в ладонь Шэнь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Шэнь Син, словно истощенный до предела, сел на край кровати, тяжело дыша. Он был насквозь промокшим, будто только что попал под ливень. Спустя мгновение Шэнь Син схватился за левое запястье и задрожал: там появился еще один шрам, длиннее и глубже двух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проснулся посреди ночи и, открыв глаза, обнаружил, что лежит в незнакомой комнате. Она была прекрасна: лежа в постели, можно было любоваться звездным небом, а иногда даже видеть пролетающие метеоры. Они сияли так же ярко, как и Шэнь Син, лежавший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опустил взгляд на свое тело и с удивлением обнаружил, что на нем нет ни единой царапины, будто все дневные события были лишь сном. На нем была чистая, свежая голубая пижама, и Хэн Янь жадно вдохнул знакомый аромат, исходящий от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Шэнь Син спал, Хэн Янь осторожно притянул его к себе. К его удивлению, Шэнь Син бессознательно прижался к нему еще теснее. Очередная волна знакомого аромата накрыла Хэн Яня, и он почувствовал, что снова теряет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оба крепко спали. Однако наутро Хэн Яня резко тряхнули, заставляя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Шэнь Син, проснувшись, внезапно осознал, что лежит в объятиях Хэн Яня, и сильно испугался. Убедившись, что шрам на запястье никуда не исчез,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доброе утро. Это твоя комната? — спросил Хэн Янь, полуоткрыв глаза и сонно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снова лег, укрыл их одеялом и только тогда произнес:</w:t>
      </w:r>
    </w:p>
    <w:p w:rsidR="00BB20FC" w:rsidRPr="00357A74" w:rsidRDefault="00357A74" w:rsidP="00BB20FC">
      <w:pPr>
        <w:jc w:val="left"/>
        <w:rPr>
          <w:sz w:val="28"/>
          <w:lang w:val="en-US"/>
        </w:rPr>
      </w:pPr>
      <w:r w:rsidRPr="00357A74">
        <w:rPr>
          <w:sz w:val="28"/>
          <w:lang w:val="en-US"/>
        </w:rPr>
        <w:t>— Да, моя. У тебя еще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улыбнулся и покачал головой:</w:t>
      </w:r>
    </w:p>
    <w:p w:rsidR="00BB20FC" w:rsidRPr="00357A74" w:rsidRDefault="00357A74" w:rsidP="00BB20FC">
      <w:pPr>
        <w:jc w:val="left"/>
        <w:rPr>
          <w:sz w:val="28"/>
          <w:lang w:val="en-US"/>
        </w:rPr>
      </w:pPr>
      <w:r w:rsidRPr="00357A74">
        <w:rPr>
          <w:sz w:val="28"/>
          <w:lang w:val="en-US"/>
        </w:rPr>
        <w:t>— Все прошло. Мой Син-Син и правда владеет магией. — Он потянулся к губам Шэнь Сина и поцеловал его. Шэнь Син не стал сопротивляться, ответив на легкий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избили из-за той фотографии, которую ты носишь с собой? — спросил Шэнь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понимая, что тот снова беспокоится, покачал головой:</w:t>
      </w:r>
    </w:p>
    <w:p w:rsidR="00BB20FC" w:rsidRPr="00357A74" w:rsidRDefault="00357A74" w:rsidP="00BB20FC">
      <w:pPr>
        <w:jc w:val="left"/>
        <w:rPr>
          <w:sz w:val="28"/>
          <w:lang w:val="en-US"/>
        </w:rPr>
      </w:pPr>
      <w:r w:rsidRPr="00357A74">
        <w:rPr>
          <w:sz w:val="28"/>
          <w:lang w:val="en-US"/>
        </w:rPr>
        <w:t>— Нет. Тот человек давно точил на меня зуб и хотел вышвырнуть из семьи, а фотография — просто удобный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 ты проснулся? Я вхожу, — раздался голос за дверью. Не успели они опомниться, как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Шэнь Юй. Едва переступив порог, он увидел, что его драгоценного брата кто-то обнимает. И что еще хуже — этот человек был одет в пижаму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ужасной картины Шэнь Юй пришел в ярость. Бедный Хэн Янь воочию наблюдал, как лицо вошедшего из добродушного превратилось в оскал, а затем и вовсе перекосилось от гнева, пока из макушки не повалил дым. Самый настоящий красный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был готов взвыть:</w:t>
      </w:r>
    </w:p>
    <w:p w:rsidR="00BB20FC" w:rsidRPr="00357A74" w:rsidRDefault="00357A74" w:rsidP="00BB20FC">
      <w:pPr>
        <w:jc w:val="left"/>
        <w:rPr>
          <w:sz w:val="28"/>
          <w:lang w:val="en-US"/>
        </w:rPr>
      </w:pPr>
      <w:r w:rsidRPr="00357A74">
        <w:rPr>
          <w:sz w:val="28"/>
          <w:lang w:val="en-US"/>
        </w:rPr>
        <w:t>— Лянь Цян, ты что, снова подкинул мне мини-босса? Кажется, у этого уровень атаки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Лянь Цяна, Хэн Янь почувствовал, как какая-то невидимая сила сбросила его с кровати. Он ошарашенно лежал на полу,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надо, — Шэнь Син поспешил остановить Шэнь Юя, но тот лишь крепче обнял его: — Ох, мой драгоценный братик, ты должен спать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Ты опять бездельничаешь? Марш стирать детские вещи! — раздался громкий женский голос, и Шэнь Юя утащили прочь, ухватив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я виноват, я все понял! Иду, иду. Только не тяни,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http://bllate.org/book/19952/1964326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