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есть ли способ определить содержание алкоголя в его организме?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данным системы, содержание алкоголя в его крови составляет сорок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процентов? Неужели это и есть то самое состояние легкого опьянения, когда счастье удваивается? — пробормотал Тан Цо, приближаясь к жилому блоку профессора. Внезапно перед ним мелькнул луч белого света. Он тут же отпрянул назад и поднял взгляд на источник излучения.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настоящий профессор экспериментальной науки, условия у него почти как у государственного лидера, — вдоволь съязвив, Тан Цо принялся внимательно наблюдать за траекторией движения луча.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Сканирование охватывало всё пространство, и интервал между вспышками не превышал трех секунд. Стоило ему попасться, как сигнал тревоги тут же уйдет в штаб, и он окажется полностью разоблачен.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три секунды — это ничтожно мало. Расстояние до противоположной стороны составляло не меньше сотни метров, тут даже Болт в лучшие годы не успел бы проскочить.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Если не действовать сейчас, с рассветом шансов не останется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сомневаешься?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пройти, интервал смены слишком короткий, меня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научный сотрудник второго ранга Института полевых исследований, можешь просто приложить пропуск и войти. Раз уж в конечном итоге тебя всё равно раскроют, к чему такие сложности?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Что-то я запамятовал, что я сотрудник второго ранга. Чего это я крадусь, как воришка? — Тан Цо достал пропуск, спрятанный в одежде, и направился прямо к лабораторному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карту к считывателю у дверей, где мигал зеленый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Динь-динь. Проверка пройдена,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механический женский голос, и дверь мгновенно отворилась. Тан Цо осмотрелся: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дверь слева. Е, как думаешь, если я просто постучусь, войду и вырублю его, пока он не опомнился, каковы шансы на успех?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Шансы близки к нулю, к тому же завтра тебе придется очень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есть кто-то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просканировала: в помещении никого, кроме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— Тан Цо уже составил план. Он осторожно изучил обстановку вокруг второй двери, подошел вплотную и тихо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отворилась. Перед Тан Цо стоял мужчина лет пятидесяти, опустив руки. Его редкие волосы уже поседели.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взгляд на Тан Цо, в его глазах читалось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Цо? Уже так поздно, что-то случилось? — Его щеки пылали красным от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профессор Линц, что беспокою вас в столь поздний час. В моем исследовании способностей расы русалок внезапно случился прорыв, и я хотел бы обсудить это с вами. — Речь Тан Цо была безупречна, придраться было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новые результаты? Ну, проходи скорее, обсудим всё подробно. — Профессор Линц отошел от входа, развернулся и сел на стул, стоявший совсем рядом с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вошел в комнату и следом прикрыл за собой дверь, на губах его 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Линц потянулся к бокалу с красным вином, стоявшему на столе, намереваясь сделать глоток, но не успел поднести его к губам, как по всему телу разлилась странная слабость. Мгновение спустя он потерял сознание и обмяк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ничего себе! Е, а твое снотворное и правда работает, — искренне восхитился Тан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Продукт системы — качество гарантировано.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молча приблизился к Линцу, поднял руки, но затем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это… не слишком некрасиво?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подглядываю. Можешь делать что хочешь, не обращай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такое говоришь! Звучит так, будто я собрался учинить что-то непристойное. Я еще не настолько отчаялся, понятно? — Тан Цо принялся обыскивать профессора и нащупал на поясе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подцепил связку пальцами и вытянул ее, торжествующе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 к выходу, но через пару секунд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не уходить же с пустыми руками. Захвачу-ка я ту банку лапши со стола. — Тан Цо прихватил нераспечатанную лапшу и быстро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казалось, поговорка звучит как вор не уходит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 — Тан Цо неловко кашлянул. — Это старая версия, сейчас всё обновилось. Ой, не бери в голову, у меня свои резоны.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направился в сторону подвала. Внутри в стеклянном резервуаре, среди капель влаги, висела двухметровая русалка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пленник открыл глаза и смерил Тан Цо пронзительным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если ты посмеешь обмануть меня, то навлечешь на себя проклятие Короля. Вечное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покрутил в руках ключи и принял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лгу тебе, Пар. Я искренне хочу, чтобы ты обрел свободу. Вы правы: этот мир принадлежит не только нам, и каждый вид имеет право на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Пар на мгновение ослабил свой подозрительный взгляд, но тут же вновь замкнулся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Даже этого краткого мгновения Тан Цо хватило, чтобы понять: Пар его услышал. А это уже хорошая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был авангардом расы русалок, кем-то вроде древнего генерала. Если бы он не прикрывал отступление своих сородичей, его бы не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помощью шансы выжить в землях русалок значительно возрастут.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Тан Цо усмехнулся, вставил ключ в замочную скважину пульта управления, потянул рычаг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Тан Цо, надеюсь, ты запомнишь 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Турбины на дне резервуара издали оглушительный гул. Вибрация мгновенно подняла на ноги охрану, и уже через несколько минут отряд стражников плотным кольцом окружил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Пар, поздравляю с обретением свободы. — Это были последние слова, которые Тан Цо сказал ему, прежде чем ворвавшиеся стражники повалили его на пол и прижали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двухметровая русалка тем временем уже скользнула в трубу внутреннего канала и была такова. Перед самым уходом он бросил на Тан Цо сложный взгляд, а затем, не оборачиваясь, быстро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Цо, что ты творишь? Ты выпустил эту тварь! — позади послышались яростные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но ведь ключ был у профессора Линца! Вы, живо проверьте, что с профессором! — скомандовал другой исследователь, указывая на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заприте Тан Цо, допросим его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терпел боль, оглядывая присутствующих. На лицах каждого из них отражалась целая гамма чувств. Двое стражников подхватили его под руки и потащили в допросную.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допросов прямо в лицо ему ударил яркий свет прожектора, отчего голова закружилась. Он попытался разглядеть окружающих, но в тесном помещении, кроме него,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Е? Е,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функция блокировки боли? Боюсь, они скоро начнут меня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беспокоиться. Как только возникнет угроза твоему физическому состоянию, система автоматически заблокирует болевые ощущения.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Однако? Однако что? — услышав паузу, Тан Цо почувствовал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http://bllate.org/book/19953/1964623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