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Носитель сталкивается с объектом для соблазнения, иммунитет ко всем видам боли отключается]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Серьезно? Ничего себе, это что, я заранее прохожу через десять кругов ада? — Тан Цо едва не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[Прошу Носителя сохранять спокойствие. То, что должно быть твоим, в конечном итоге им станет.]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пусть будут моими, а вот побои — нет. Мое хрупкое тельце такого не вынесет.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жалобу, как дверь распахнулась, прервав его мысли. Вошли Линц, еще несколько профессоров и трое старших исследователей. Все они смотрели на него с нескрываемой враждебностью.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Цо, зачем ты украл ключ профессора Линца и выпустил русалку? Лучше дай нам разумное объяснение, — другой мужчина средних лет указал на него пальцем, явно желая растерзать его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Ты ведь не можешь не знать, сколько сил и времени мы вложили в исследование русалок, — добавил другой старший исследователь, также подняв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Е, Сяо Е, какая у меня роль в этом мире? — нужно было прояснить ситуацию, ведь нельзя же сразу выдать себя странным поведением.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[Э-э... слабый, послушный, покорный, беспрекословно преданный слуга.]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Что за клише? Я просто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[Прошу Носителя строго следовать заданной роли при выполнении задания.]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— Неизвестно почему, в голове у Тан Цо вдруг всплыла фраза: — Сяо Е... вся моя жизнь подобна хождению по тонкому льду. Как ты думаешь... смогу ли я добраться до другого берега?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[Согласно анализу, тонкий лед — это поверхностное замерзание воды при нуле градусов. Учитывая ваш вес, я предлагаю попробовать... переплыть.]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 Совсем не обязательно быть такой серьезной, я просто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Цо, не думай, что если ты молчишь, мы ничего не сможем с тобой сделать, — Линц, видя, что тот не собирается отвечать, вышел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профессор, выслушайте меня, — Тан Цо выдавил из себя пару слезинок. Его бледное личико слегка порозовело, а длинные ресницы затрепетали, придавая ему вид, вызывающий невольную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— Линц коротко кашлянул. 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[Носитель, следите за словами. Слух русалок в сотни раз острее человеческого. Та русалка, которую вы выпустили, все еще находится во внутренних водах.]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Профессор, я считаю, что мы поступаем неправильно. Русалки живут на этой планете вместе с людьми, и проводить над ними эксперименты по извлечению тканей — значит лишать их жизни, — голос Тан Цо звучал твердо. — Поэтому я считаю, что эксперимент нужно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значит... Тан Цо, не ожидал, что ты так думаешь. Тогда... с сегодняшнего дня ты исключен из Института исследований домена. — Профессор Мо потемнел от ярости и вцепился в воротник Тан 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Исключение уже не поможет. Русалка сбежала, к тому же в Море Мандала полно опасных рифов, а без русалки чем мы выманим Короля русалок? — Линц посмотрел на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у нас нет готового варианта? — глаза профессора Мо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предлагаешь намазать его приманкой? Тогда его точно растерзают русалки, — Линц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Он выпустил русалку, значит, должен выполнить ее задачу. Не сомневайся. Раз Пар сбежал, он обязательно вернется с подмогой, — профессор Мо махнул рукой, и охрана тут же окружила Тан Цо. — Завтра на рассвете мы выступаем, застанем их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согласно кивнули присутствующие.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Намажьте его приманкой и подвесьте на носу катера. Привяжите покрепче, чтобы не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профессор.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Охрана подхватила Тан Цо под руки, оттащила в сторону и толстыми веревками связала ему руки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ветер нежно касался щек Тан Цо. Теперь он висел на мачте носовой части корабля, а яркий лунный свет заливал рябь на воде, создавая сказочную, нереальную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Цо вздохнул и с тоской посмотрел на спокойную гладь озера. Его тело мерно раскачивалось. Вдруг из глубины на него уставилась пара ярко-синих глаз. Пар вильнул хвостом, слегка ударив по воде и подняв круги, после чего нырнул в пучину.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уникальный ритуал русалок — приветствие хвостом, означающее благодарность.]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значит, он ушел? — Тан Цо посмотрел на затихшую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[Да. В воде скорость передвижения русалок достигает невероятных пределов — в пятьдесят раз быстрее, чем у акулы, преследующей добычу.]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себе, в пятьдесят раз? Если прокатиться на русалке, то по возвращении от прически ничего не останется, — в глазах Тан Цо читалось изумление. — Кстати, завтра я встречу свой первый объект для соблазнения?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[Результат сканирования системы: вероятно, 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я не справлюсь и он меня съест?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засчитает провал задания, и вы будете стерты. Но если будете осторожны, то, скорее всего, ничего не случится.]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звучит как-то неубедительно.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едва солнце показалось из-за горизонта, исследователи были готовы отправиться в Море Мандала.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Цо, если сможешь выманить Короля русалок, это пойдет тебе в зачет, и мы отпустим тебя, — профессор Линц махнул рукой. — К отплытию приготовиться!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корабль загудел и медленно двинулся в воду. Профессор Мо повел катер в сторону Моря Мандала.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Цо опустил взгляд: мачта выступала вперед на десять с лишним метров. Э-э... сейчас он был словно наживка на крючке, подвешенная над бескрайним морем.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часа они вошли в глубоководную зону. Огромные волны разбивались о борт, обдавая ноги Тан Цо брызгами.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ловил рыбу удочкой, но не думал, что сам стану приманкой.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темные пятна, собирающиеся под его ногами, Тан Цо охватила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[Носитель, приманка, которой вас намазали, привлекает не только русалок, но и всех крупных хищников глубоководья.]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И я доберусь до Моря Мандала живым?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беспокойтесь, Носитель.]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план? — глаза Тан Цо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говоришь не беспокоиться?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[Потому что вы уже вошли в Море Мандала.]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Цо поднял глаза и посмотрел вдаль. Действительно, вода здесь стала гораздо лазурнее, а темные пятна под ногами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внимание! Мы на окраине Моря Мандала, еще немного, и увидим места обитания русалок, — взволнованно крикнул профессор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уходим! — из глубины медленно поднялся огромный риф, преграждая путь катеру.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http://bllate.org/book/19953/1964624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