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посмотрел на его удаляющуюся спину, и в голове промелькнуло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как думаешь, если я напрямую спрошу Пар, какова вероятность, что он выложит мне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Вероятность невысока, но вы можете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схожу на разведку, если не выйдет — сразу отступим. — Тан Цо молча подбодрил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сообщает: пройдя через гряду коралловых рифов впереди, вы увидите Залив Ракушек, Пар сейчас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— Тан Цо улыбнулся и сделал несколько шагов в сторону рифов. — Послушай… Сяо Е, сними с меня заклятие невидимости, а то боюсь, появлюсь перед ним внезапно, и он одним махом отправит меня обратно в опочивальню.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режим невидимости носителя отключен.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посмотрел на свои руки и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оставшееся время можно «сохранить»? Чтобы использовать его, когда буду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Данная функция системой пока не разработана.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разработай! Ты же всемогущая система, апгрейд для тебя — раз плюнуть, неужели такая мелочь может тебя затруднить? — Тан Цо подольстился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носитель так верит в меня, я, естественно, приложу максимум усилий, чтобы удовлетворить ваш запрос. — Голос Сяо Е заметно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я вот вспомнил: ваши системные показатели ведь тоже зависят от рейтинга, который выставляем мы, носители?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конце пути будет выставлена оценка за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Тан Цо погладил себя по подбородку, и уголки его губ тронула победная усмешка. — Не волнуйся, брат Сяо Е, я обязательно поставлю тебе пять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вы слишком много болтаете. Если не поторопитесь, он скоро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 — Тан Цо, посмеиваясь,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коралловый риф, он осторожно выглянул из-за укрытия. Перед ним предстала стена, сложенная из всевозможных ракушек. Тан Цо коснулся носа и подумал про себя: «Надо же, какое красивое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Почувствовав возмущение воды, Пар выплыл из Залива Ракушек, пристально вглядываясь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я… брат Пар. — Тан Цо помахал ему рукой. — Не нервничай.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Пар сменил оскал на холодное, отчужденное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меня? — Пар был озадачен. — Я помню, что после того, как помог тебе, мы больше не должны были видеться. У вас, людей, это называется «квиты».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 превратно, брат Пар, я пришел лишь потому, что… — Тан Цо понизил голос, — …мне в опочивальне стало невыносимо скучно. Ты же знаешь, повадки русалок и людей сильно отличаются…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просто неинтересно. В океане столько всего необычного, хотелось бы взглянуть. — Тан Цо улыбнулся ему, и на его бледных щеках выступил румянец. Взгляд парня был полон жадного любопытства, отчего Пар отвел глаза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Океан опасен. Ты человек, тебе не следует бродить где попало. К тому же ты теперь слуга короля, и для любого перемещения нужно его согласие. — Пар сделал паузу и пояснил.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не переживай. Скоро король отправит тебя обратно на берег, и ты сможешь вернуться к нормальной жизни. — Услышав его расстроенный тон, Пар решил добавить несколько слов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Пар, ты ненавидишь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Ненавижу. — При упоминании об этом в глазах Пар промелькнула жестокость. — Они убили столько наших сородичей, как я могу их не ненавидеть?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— В голосе Тан Цо послышалась печаль. — На самом деле, это вполне заслуженно…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похож на тех людей, которых я встречал раньше. Надеюсь, в любое время ты сохранишь доброе сердце и будешь относиться ко всему живому с трепетом. — Пар опустил взгляд на него, его тон стал значительно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постараюсь. — Тан Цо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если нет надобности, возвращайся поскорее. Глубины океана ночью хоть и манят, но они опасны. — Пар махнул рукой, провожая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Тан Цо развернулся и собрался уходить, но, словно что-то вспомнив, обернулся: — Кстати, брат Пар, когда я шел сюда, случайно услышал странный голос…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Голос? Какой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звал меня идти в определенном направлении, обещая исполнить любое желание… — Тан Цо внимательно следил за его реакцией. — Ты не знаешь,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описание, Пар слегка нахмурился и бросил взгляд в сторону Пещеры Заточения Душ: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Если снова услышишь этот голос, не обращай внимания, это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а я уж подумал, что это как в сказках про ведьму. — Тан Цо ослепительно улыбнулся, обнажив два маленьких клыка.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такая злая сущность, которая исполняет желания людей. У вас в океане ведь таких нет? — С этими словами Тан Цо притворно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Исполнение желаний — это лишь ваша, человеческая фантазия, ничего подобного в реальности не существует. — Пар отмахнулся. — А то, что ты слышал — это лишь морок, наведенный русалкой, совершившей проступок. Никакая это не ведьма.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Провинившаяся русалка? Настолько серьезный проступок, что её нужно держать взаперти? — Тан Цо сделал вид, что крайне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Серьезный. Как у ваших смертников. Если бы русалкам не было так трудно размножаться, её, возможно, уже давно бы казнили. — ответил Пар. — Всё, хватит. Знать слишком много тайн нашего народа тебе ни к чему. Возвращайся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береги себя. — Тан Цо не стал больше расспрашивать, развернулся и направился в сторону опочивальни.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носитель, поторопитесь! Система засекла, Саэрсы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 ты раньше не сказал?! — Тан Цо широко распахнул глаза и перешел на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 уже сидел на кровати в опочивальне. Он выровнял дыхание, ожидая возвращения Саэрсы. Вскоре жемчужная занавесь у входа качнулась, и Саэрсы медленно вошел внутрь. Посмотрев на Тан Цо, он помахал рукой и произнес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Тан Цо, не раздумывая, соскочил с кровати и направился прямо к нему. — Что-то случилось, мой господин? — У Тан Цо появилось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ходил к Пар? — Уголки губ Саэрсы изогнулись в улыбке, он с интересом приподнял подбородок парня, игриво протянув последнюю гласную.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Не может быть, он и это знает? Я же был невидимым!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русалки обладают невероятно острым нюхом.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Знал бы — использовал бы талисман, перебивающий запах…»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ходил к нему… — Тан Цо не собирался лгать, всё равно бы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Саэрсы протянул руку и погладил его по голове, тон внезапно стал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http://bllate.org/book/19953/1964631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