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Ичжу не позвал Лу Чаое на обед, разумеется, по другой, более важной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в пятницу он отправил сообщение домработнице, специально попросив ее позвонить ему, когда Цзян Шибо не будет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одну пересадку в метро, Ичжу прошел еще почти километр пешком, прежде чем добрался до поместья клана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Цзян — типичный древний аристократический род. То, что они имеют в Биньчжоу, можно назвать лишь домом, но настоящее родовое гнездо включало в себя еще и фамильный храм. Если бы не упрямство нескольких старейшин, поместье давным-давно превратили бы в туристическую достопримечательность, собирающую плату за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первых поколений, чьи заслуги были поистине велики, к тридцать седьмому поколению — к которому относился Цзян Шибо — мало кто из членов семьи мог похвастаться известным в миру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дом, Ичжу не стал терять время на осмотр и сразу взлетел на третий этаDж, в комнату прежнего владельца тела, намереваясь собрать свои карточки и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Цзян был невероятно формален: он даже наклеил на дверь комнаты опечатывающую ленту.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Логово блудного сына Цзян Ичжу.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Ичжу лишь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Сорвав ленту, он попросил у тетушки Фан ключи. Один поворот — и замок легко поддался, отчего скомканная лента в его руке выглядела крайне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он приехал исключительно потому, что из-за съемок видео у него не было лишних денег на новую одежду, а гардероб в университетском общежитии был слишком уж кричащим: сплошные тропические принты в стиле ретро или вещи с огромными логотипами люксовых брендов. Он просто не мог это 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со сборами, Ичжу перевез чемоданы на грузовом лифте в подземный гараж.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Фан, отец ведь еще не вернулся? — спросил он, высунувшись из лифта после третьей ходки.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Фан вышла из кухни, протягивая ему большой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что ты. Ичжу, ты всегда любил эти консервы, когда жил дома. Как только ты позвонил, я сразу же собрала их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тетушка Фан была единственным человеком в этом мире, кто до сих пор по-доброму вспоминал прежнего Ичжу.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пакет, Ичжу услышал мелодичный звон стеклянных банок и, когда двери лифта начали закрываться, тихо поблагодарил женщину, махавшую ему на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Ичжу собирался угнать «Феррари» в исполнении Tailormade, чей цвет был заказан как «ирисово-синий».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в гараже, собираясь завести машину, он услышал шум. Почти сразу стало ясно: в гараж въезжает автомобиль Цзян Шибо.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Ичжу тут же убрал руки с руля и в крайне нелепой позе присел на сиденье, затаив дыхание. Лишь когда Цзян Шибо вошел в лифт, он наконец завел мотор.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ему выехать из гаража, как он услышал с верхних этажей яростный рев разъяренного мужчины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Ичжу! А ну стоять, паршивец этакий! — вопил Цзян Шибо, высунувшись из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в глазах старика он до сих пор остается лишь «незаконнорожденным выродком».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Ичжу больше не боялся. Он нарочно опустил стекло, высунул голову наружу и, ничуть не смущаясь, включил камеру на телефоне, чтобы записать буйство отца, при этом подначивая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Громче, громче! Звук плохой!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уходи! Я с тобой еще разберусь!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Шибо был так взбешен, что скинул домашние тапочки и швырнул их вниз. Несмотря на возраст, меткость у него была отменная — оба тапка едва не залетели прямо в окно машины. Видимо, в молодости забросить трехочковый для него было так же просто, как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Ичжу вышел из машины, с подчеркнутой сыновней почтительностью оттащил отцовские тапки подальше от колес, а затем отвесил разъяренному родителю театральный поклон. Сохраняя нагловатый тон, он прокричал: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злитесь, пап! Меньше курите свои гадкие сигареты, лучше пропейте курс китайских трав. Сын за вас переживает!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схватить его и притащить обратно!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Утонченный и вежливый господин Цзян, стоя в окне, прыгал от злости, а Ичжу, невозмутимый как скала, закончил запись и послал ему воздушный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на глазах у отца, он выехал на машине за ворота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машиной Ичжу стал подобен дикому коню, сорвавшемуся с привязи. Отвезя вещи в общежитие, он с пакетом консервов направился прямо к корпусу Лу Чаое.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Лу была полной противоположностью клану Цзян. Если Цзян был единственным побегом, то у Лу род разрастался бесконечно. В кругах аристократии Биньчжоу ходили слухи, что на Новый год Лу нанимали профессоров для частных уроков, а законные и внебрачные дети грызлись друг с другом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Ичжу был «пропащим», но, учитывая, как Цзян Шибо дорожил кровными узами, ему все равно приходилось признавать его своим наследником.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Чаое же принадлежал к самой чистокровной ветви семьи Лу. Ему не нужно было ни с кем бороться — он был рожден с самой благородной кровью, но именно поэтому он обязан был превосходить сверстников во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значит, сейчас он наверняка был занят учебой под огромным давлением.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общежитии, учишься? — это было первое, что сказал Ичжу, дозвонившись до Лу Чаое.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больше ничего нет, я вешаю трубку, — ответил Лу Чаое своим обычным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Чаое жил в блоке на двоих, и любой шум был бы отчетливо слышен соседу, поэтому Ичжу начал стучать в дверь, только убедившись, что тот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вешай, открой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отворилась, первое, что бросилось в глаза Лу Чаое, было не лицо Ичжу, а пакет с фруктовыми консервами.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Привез тебе консервов из дома, — Ичжу просунул голову в комнату и поторопил его: — Бери давай, что, мои фрукты не нужны?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же ни гроша за душой, откуда ты их украл? — спросил Лу Чаое, принимая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вопросе действительно сквозило сомнение. Ичжу чуть было не испугался, решив, что тот догадался о его визите в поместье Цзян, но виду не подал и с невозмутимым видом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Попросил небо, чтобы оно мне их послало. Оно начало сыпать, а я ловил банки, подставив руки. Некоторые разбились, пришлось собирать остатки с земли…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остановить этот поток бреда, Лу Чаое тут же забрал у него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взгляд Лу Чаое, который явно означал «проваливай», Ичжу без тени смущения выдвинул требование: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Ичжу не умел строить отношения, раньше он предпочитал сюжетные игры, потому что его способность считывать чужие эмоции была крайне низкой. Поэтому с Лу Чаое, этим наглухо запертым железным ящиком, ему оставалось действовать только так, как он сам считал нужным.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Лу Чаое решил, что ослышался, и добавил: — Хорошо, иди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Ичжу вытащил из кармана ключи от машины, любовно украшенные прежним владельцем наклейками Sanrio, и, то ли требуя, то ли приглашая, помахал ими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Чаое подумал, что тот хочет вместе пообедать.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Ичжу загадочно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угнал машину. Поедем, прокачу.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перед ним ключи от «Феррари», Лу Чаое многозначительно посмотрел на него и достал телефон, начиная набирать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 экране цифры экстренной службы, Ичжу тут же выхватил телефон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зачем в полицию звонишь?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Чаое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совершу гражданский подвиг.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http://bllate.org/book/19954/1964816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