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Пресекая попытки Лу Чаое заняться «волонтерством», Цзян Ичжу всё же добился своего: он затащил Лу Чаое на этот «корабль 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сразу понял, что Лу Чаое за человек. Он не любил шумных компаний, но, судя по всему, был не прочь выпить — причем пил он просто так, ради самого вкуса алкоголя. Он четко выстраивал границы с окружающими, не имея ни одного близкого друга, которому мог бы довериться. Даже Сюй Цзинцзэ, которую в оригинальном сюжете упомянули лишь вскользь, была для него лишь знакомой из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всегда точно считывал людей. И хотя оригинальный сценарий был лишь общим наброском, по разрозненным личным данным становилось ясно: в отличие от самого Ичжу, который только что «приземлился» в этот мир и формально «не имел друзей», именно Лу Чаое был тем, кто совершенно не стремился налаживать связи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симпатии и привязанности не зависели от чужого мнения. Он был одиноким, упрямым «одиночкой», и его чувства к вещам не становились ни глубже, ни поверхностнее из-за кого-либо другого. Если ему что-то нравилось, то нравилось исключительно само по себе. Это была чистая, холодная «любовь к предмету».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Ичжу хотел завоевать его, помощь извне была почти бесполезна. Если Лу Чаое и проникнется симпатией, то только к нему самому — без примесей и фальши. Соответственно, Ичжу предстояло стать тем самым человеком, который сможет влиять на предпочтения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полтора часа, Ичжу припарковал машину на единственной стоянке под мостом, и они вдвоем поднялись на мост Тянькуо у порта Лююнь, чтобы подышать воздухом. Солнце уже клонилось к закату, но до сумерек было еще далеко. Внизу, в «Городке сказок», растянувшемся под мостом, не утихал шум. Вероятно, еще через час небо украсят звезды, а в человеческом мире зажгутся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Ичжу не купил ни капли алкоголя, зато принес две бутылки нового лимитированного напитка, за которым отстоял в очереди полчаса. На бумажном пакете красовался жезл Сейлор Мун. Ичжу долго рассматривал его, чем вызвал у Лу Чаое порцию язвительных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смотришь? Ты выпросил у продавца лишние бумажные пакеты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не отрываясь от изучения пакета, одной фразой привел его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Цзинцзэ тоже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*«Сюй Цзинцзэ это тоже нравится — если такой смелый, иди и скажи ей это в лицо».*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немного, Ичжу обнаружил, что не собрал всю коллекцию персонажей, и, заметив недостающего на пакете Лу Чаое, начал торопить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быстрее, допьешь — отдашь мне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сразу понял, что тот задумал, отвел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тоже нравится. Пей быстрее, допьешь — отдашь мне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неоднозначен. Если связывать с предыдущей репликой, то Лу Чаое намеренно его дразнил. Если же с той, что была до этого — это означало «любить того, кого любит другой»: раз нравится Сюй Цзинцзэ, значит, нравится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своей симпатией, — пробормотал Ичжу, потупив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уголки губ Лу Чаое слегка приподнялись. Ичжу, решивший, что задача «не сломать ноги» — дело долгое и трудное, тут же надулся, перестал складывать пакет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— Городок сказок. В двенадцать ночи отсюда можно увидеть самый большой фейерверк во всем Биньда.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сказок построили в пригороде, по ночам он превращался в молодежную дискотеку, известную как «Город сказок, который никогда не спит». Там продавали дневные и ночные билеты. Обычно фейерверки запускали в прайм-тайм, но раз в месяц устраивали грандиозное шоу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ответил Лу Чаое. Он явно не собирался торчать здесь посреди ночи на холодном ветру ради какого-то там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хоть какие-то чувства? Ты что, на Пути Бесчувствия, раз такой невозмутимый?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театрально отозвался Лу Чаое, подыгрывая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почувствовал себя каким-то мошенником: без билета заманил человека на мост смотреть на чужой фейерверк, — Ичжу, видя, что Лу Чаое не проявляет особого интереса, решил притвориться меланхоликом.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сделал шаг вперед и встал рядом. Оба парня были примерно одного роста, их плечи соприкасались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прекрасно знал, есть ли у Ичжу деньги. Когда тот поссорился с семьей, Цзян Шибо, хоть и пытался скрыть это ради сохранения лица, но в семье Лу, чьи дома граничили с Кланом Цзян, над ними немало посмеивались. Лу Чаое даже хотел утешить Ичжу, слова уже вертелись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человек, только что фанатично возившийся с бумажным пакетиком, вдруг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Лу Чаое, даже тебе трудно отказать в совместной прогулке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лишь подумал: «Псих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солнце окончательно скрылось за горизонтом. Летний вечер сменился прохладными сумерками. Ичжу пришел сюда не для того, чтобы стоять столбом, и начал командовать Лу Чаое, но делал это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еще заряжен?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Заряжен, — Лу Чаое не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телефон ведь не умеет фотографировать? Раньше ты даже картинки не мог посмотреть, — Ичжу имел в виду ту историю с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смотреть. И не только буквы вижу, но и движущихся людей, — съязвил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Сделай-ка для друга пару снимков, чтобы и «двигались», и за душу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Лу Чаое должен снять Live-фото.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подбежал к перилам, приложил пальцы к солнцу, изображая знак «виктори», а Лу Чаое, поняв задумку, начал искать ракурс. Однако по его позе было видно, что он не мастер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у них была не более двух сантиметров, расстояние для съемки — метра три-четыре, но телефон он держал на уровне глаз. Когда он снимал против света и не настроил фокус, на итоговом фото Ичжу стал короче на тридцать сантиметров, а лицо почернело, как у Бао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увидев результат,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снимаешь? На какого-то монстра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Свиной демон в объектив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Студенту второго курса, если считать по пальцам, было не больше девятнадцати. Лу Чаое пошел в школу рано, ему еще даже девятнадцати не исполнилось. Но в нем редко можно было увидеть такую юношескую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подумал об этом, но молча удалил снимок, даже корзину почистил. Затем достал свой телефон, разблокировал и протянул Лу Чаое,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стандартную камеру, никаких фильтров. Цзян-гэ научит тебя, что такое природная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вопреки ожиданиям не взял телефон, а, словно соревнуясь, подтащил Ичжу к перилам, чтобы тот встал на место, а сам вернулся на прежнюю точку. Пока он был занят тем, что отключал бьюти-фильтры, к Ичжу подскочил какой-то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Тянькуо ветер свистел так сильно, что Лу Чаое не расслышал, что именно та девушка сказала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Ичжу выглядел совсем иначе, чем обычно. Лу Чаое привык видеть его в пестрых рубашках, а не в таком чисто-синем, как сегодня. Небесно-голубой цвет был таким мягким, что в теплых сумерках казался готовым сменить оттенок, как и сам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Агрессивно-красивые черты лица остались прежними, как и его бесшабашная самоуверенность, но та мутная дымка, что раньше окутывала его, теперь стала ясной и прозрачной. Лу Чаое был свидетелем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диалога Ичжу понял, чего она хочет: девушка была блогером, снимавшей встречных красавчиков, и хотела, чтобы он поучаствовал в коротком ролике, заодно оставив контакты. Ичжу, столько времени занимавшийся танцами, не был готов светить лицом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 улыбкой объяснил, почему не может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настойчиво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твой друг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нынешние отношения, Ичжу не был уверен, что имеет право решать за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спросить его сама, — ответил он,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помедлила, бросила взгляд в сторону и в итоге отказалась от этой затеи. В конце концов, у того парня был довольно суровый вид с тех пор, как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Лу Чаое, голос Ичжу звучал неразборчиво, но очень мягко. Это совсем не вязалось с тем, что о нем говорили. В Университете Биньда Ичжу был популярен, его круг общения охватывал всех — от первокурсников до выпускников, от факультета марксизма до химического. Он был известен тем, что притягивал людей, как магнит, а его WeChat был почти публичным.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Ичжу так и не достал телефон, лишь согласился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Чаое, сфотографируй нас еще раз, заодно сними видео, — попросил Ичжу. В этом была доля наглости. Он прислонился к перилам рядом с девушкой, на фоне того же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было интересно поставить его в неловкое положение перед незнакомкой, но, глядя на эту сцену, он сдержался. Он по-прежнему держал телефон горизонтально, готовясь к съемке. Увидев, как спутник девушки отошел в сторону и присел, чтобы поймать нужный угол, он понял: «А, вот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не теряя времени, тоже присел, но вдруг почувствовал, что человек рядом с Ичжу лишний. Он увеличил масштаб в 1,5 раза, идеально вырезав девушку из кадра, и профессионально выполнил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Цзян Ичжу не просил: сфотографируй нас»,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