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караоке-зале всегда много желающих поглазеть, но тех, кто действительно готов выйти на сцену, чтобы выступить — единицы. Большинство решается на это либо подшофе, либо поддавшись на подначки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очередь Ичжу подошла сразу после того, как он заказал песню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поправил растрепавшиеся на лбу пряди своими новыми небесно-голубыми очками в форме сердечек, а на затылке у него были закреплены еще одни — зеленые. Он уверенно и широко шагнул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синяя рубашка слегка поблескивала в лучах прожекторов. Ичжу держал микрофон непринужденно и уверенно, плавно подстраиваясь под ритм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этой ночью влюбимся,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утром забудем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Выбери песню, что тебе по душе,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 поспорить, я знаю каждую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тот самый парень, с которым твой бойфренд запретил тебе встречаться...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 стал менять ни единой детали оригинала, исполняя песню в той же ленивой и мягкой манере. Разница была лишь в одном: его призыв к любви звучал не как приглашение, а как действия хищника, который, закинув крючок, потихоньку натягивает леску. Это был неспешный, искренний и по-взрослому откровенный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Чаое, стоявший в первом ряду, отчетливо видел всё, когда Ичжу подошел к самому краю сцены. Если сравнить это выступление с ухаживанием, то в настроении Ичжу сквозило ликование человека, который открыл шампанское еще до начала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опускал руки, кончики его пальцев оказывались ниже линии бедер. Стоял он не по струнке, но воспитание в обеспеченной семье наделило его осанкой, не терпящей возражений. Казалось, он был выточен из драгоценного нефрита, однако при этом продолжал закидывать свои крючки, расслабленно и негромко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взгляде Ичжу, в каждом движении его выразительных глаз читалась страсть, словно он танцевал с кем-то фламенко на расстоянии одного шага. Не зря он носит ту же фамилию, что и легендарный Цзян Тайгун.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стихла, песня подходила к концу. Зал наполнился одобрительными криками и свистом — в этом не самом просторном помещении поднялась настоящая волна восторга. Ичжу обвел взглядом толпу и с готовностью принял эти овации.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финальных аккордов, он присел на корточки у самого края сцены. В руке он сжимал микрофон, который снял со стойки в порыве куража, и на глазах у всей шумной толпы протянул руку, унизанную браслетами из бусин, в сторону Лу Чаое. В этой руке были его третьи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понял, зачем Ичжу вытащил его сюда: интроверты — лучшие игрушки для экстравертов. Но он поймал себя на том, что инстинктивно хочет согласиться с ним. Не успев даже кивнуть, он перевел взгляд на очки, которые держал Ичжу. Это был самый яркий и насыщенный розовый цвет, чья кричащая палитра недвусмысленно намекала на смысл: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Ичжу, еще не вышедший из азартного состояния после песни,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Английский-то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 почувствовал, как от желтоватого света ламп начинает кружиться голова. Он всегда плохо разбирался в намеках Ичжу, но при этом бессознательно хотел клюнуть на его наживку. Ведь эта песня звучала так, будто была исполнена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идти напролом,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возьми меня за руку, поехали кататься...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сидел на переднем сиденье,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ты —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 и Ичжу, поставив микрофон на место, собрался уходить, он обнаружил, что даже ступеньки заняты людьми. Пришлось спрыгивать со сцены высотой в метр. Приземлился он уверенно, выбрав удачное место прямо перед Лу Чаое. От прыжка его волосы растрепались, и пряди упали на глаза. Лу Чаое машинально отступил, избегая прямого взгляда, и положил руку на плечо Ичжу, чтобы тот не потерял равновесие. Никакого тесного контакта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Ичжу подошел парень с крашеными желтыми волосами и вызывающим видом, в сопровождении красивой девушки и целой свиты. Он протянул Ичжу бутылку воды и приказным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как там тебя. У моей девушки сегодня день рождения. Ей понравилось, как ты поешь. Давай, выдай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приглашение не было искренним — напротив, в нем сквозило высокомерие парня, который презирал то, чем восхищалась его подруга. Лу Чаое, до этого витавший в облаках, мгновенно пришел в себя. Он пристально смотрел на Ичжу,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воду, но очередь из заказов и так большая, я не хочу вставать в нее, — вежливо отказался Ичжу, уже успевший выпить пару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заказ, я отменю его и уступлю тебе место, — тут же заявил желтоволосый.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дружки начали подначивать певца, создавая раздражающий шум. В итоге парень совсем обнаглел: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недотрогу. Если надо,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Ичжу стал насмешливым. Он скользнул глазами по логотипам на одежде парня и решил его подзадорить: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готов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караоке-зале внезапно стало тише. Лу Чаое внешне оставался невозмутимым, хотя в душе уже мечтал отправить этого наглеца в нокаут одним ударом. Но Ичжу с самого начала вцепился в его руку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не был таким уж гордым. С тех пор как он начал перебиваться случайными заработками, он прекрасно усвоил, что деньги достаются нелегко. Он уже прикидывал, как подцепить крупную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десять тысяч за песню, будешь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милостыню подаешь?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он и сам был не прочь пожить на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тысяч! — выпалил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Ичжу моментально просиял. Он был гибок и умел подстраиваться под обстоятельства. Его ответ прозвучал как гром среди ясного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сколько песен я могу спеть максимум?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поворота желтоволосый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посетителей сделка была заключена. Лу Чаое, выслушавший всё от начала до конца, вынужден был признать: Ичжу — настоящий коммерческий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цене, Ичжу тут же вскочил на сцену и принялся отрабатывать деньги. Он трижды спел Возвращение в родительский дом и добавил к этому Союз разбитых сердец. К десяти часам вечера его голос звучал все так же свежо и звонко, и намека на усталость не было. Он пел настолько жизнерадостные песни, что желтоволосого парня, кажется, скоро довел бы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Ичжу даже сделал ему скидку в два процента, а после обмена контактами в WeChat выяснилось, что того зовут Цянь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вышел вечер, — заметил Ичжу, игнорируя позеленевшее лицо Цянь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переводил деньги, его руки дрожали. Ичжу нанес последний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Дай, ты теперь мой друг, это точно! Уверен, вы с твоей девушкой будете жить долго и счастливо. Если что — зови меня, я пою и на свадьбах, и на похоронах.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Дай в ужасе замахал руками и, согнувшись пополам, чуть не рухнул на пол. Ичжу тут же бросился его поддерживать и звать на помощь — в караоке-зале мгновенно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Чаое: Шесть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http://bllate.org/book/19954/1964819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