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вполне ожидаем для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отчетливо почувствовал, что при звуке вопроса Ичжу его первой реакцией было желание уклониться от ответа. Поэтому он, замяв суть дела,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курс. Тогда как раз распределялись по профилям, она была слаба в естественных науках и вечно приставала ко мне с вопросами. Сейчас у нас нет никакой нужды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нужды пересекаться — еще не значит, что пересечений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вполне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не было ни малейшего интереса копаться в чужих секретах, но человек, о котором говорила Сюй Цзинцзэ, упоминая поездку в Сказочный городок, по всей вероятности, и был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Чаое не выкладывал ничего в соцсети, значит, оставался лишь один вариант: он отправил фотографии Сюй Цзинцзэ в личных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ведь говорили, что таких вот прямолинейных парней не так-то просто взять в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переосмысливать стратегию, о которой твердил Дунгуай, Ичжу решил действовать осторожно: дождаться момента, когда Лу Чаое перестанет угрожать ему переломом ноги, и считать задачу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Чаое не настолько жесток, чтобы калечить собственных друзей,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Ичжу не было терпения допытываться до истины, да и портить атмосферу не хотелось. Он весело повысил голос и поддел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студент Лу — настоящий отличник? И даже это не помогло тебе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Добиться кого, черт возьми? — усмехнулся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внезапного открытия, что объект тайной любви — его сводная сестра, то это были чувства прежнего владельца тела, и к Ичжу они отношения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Ичжу эти слова прозвучали как: Смотри-ка! Он ведь и правда хочет приударить за моей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равно. Я легко могу увлечься кем-то другим, — Ичжу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великодушный,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сих пор я еще не встречал никого, кто бы мне по-настоящему понравился. Я уже все решил: если встречу того самого, то плевать мне, согласится старик Цзян или нет — как только наступит подходящий возраст, сразу пойду и поставлю штамп в паспорте, — Ичжу откинулся на спинку качелей и, чтобы Лу Чаое не переживал, что он замышляет что-то недоброе против героини, добавил с легким сердцем: — Чувствую, это случится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прекрасно понимал,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характером, как у Ичжу, влюбить в себя кого-то не составит труда. Хотя деньги у него не текли рекой, он всегда жил в свое удовольствие, особенно умея радовать себя и использовать любые ресурсы для налаживания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общении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твоя судьба — та самая девушка, что была здесь недавно? Почему ты не взял ее контакты? — по привычке парировал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 ответил, разблокировал телефон и углубился в него. Он обнаружил, что среди переданных Лу Чаое фотографий и видео не было их совместных снимков, зато один кадр явно был сделан с использованием зума, в отличие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передал все фото? Или ты их вообще не делал? — намеренно придрался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Совесть у тебя есть? — Лу Чаое, который целый день работал живым фотоаппаратом, не остался в долгу и сунул телефон прямо под нос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Галерея Лу Чаое была открыта на папке по умолчанию, и сейчас в разделе Камера был сплошь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молодой господин Лу впервые в жизни наделал столько портретных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листал галерею туда-сюда и, улыбнувшись,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наши совместные фото? Ты их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открыл видео, лежавшее в начале списка, с приглушенными тонами. Там слышалось пение и невнятный шепот на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Лу Чаое ему не отправлял.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фейерверков стих, вокруг воцарилась тишина, и голос Ичжу, словно прорвавшись сквозь экран смартфона, разлился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не задумываясь, нарочито ехидным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у тебя в телефоне поет?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и глазом не моргнул, выхватил телефон обратно и, опустив взгляд, выключил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соревнования проходили в мае, до конца отборочного тура оставалось чуть больше двадцати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факультет вылетел из отбора еще на ранних этапах, даже не приблизившись к хвосту юридического факультета, и застрял на последних строчках турнирной таблицы без шансов на воскрешение.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Цзюхао был членом университетской баскетбольной команды, но поскольку в этот раз студенты факультетов, не участвующих в турнире, и спортсмены занимались лишь организацией, он часто приходил посмотреть на отборочные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каждый раз, попадая на матч юридического факультета, он встречал там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Цзюхао не уловил сути, полагая, что Ичжу просто затаил обиду из-за того, что Лу Чаое унизил его на тренировочном матче, и теперь не пропускает ни одной игры, чтобы дождаться, когда юристов наконец выкинут из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стоял за спинами команды юристов, и Сюй Цзюхао думал: какой же он вредный! Специально встал так, чтобы враг видел его и испытывал тошноту, мешая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подавал Лу Чаое полотенце, и Сюй Цзюхао думал: вот это мощь! Бросает полотенце прямо в лицо врагу, чтобы унизить его! Лишить возможности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каждый раз после матча обнимал Лу Чаое за плечи, и Сюй Цзюхао думал: какая целеустремленность! Чтобы враг даже после победы не мог порадоваться! Чтобы бесился от собственного бессилия!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Цзюхао сделал вывод: мой брат Цзян наверняка ждет, когда их вышибут, чтобы устроить им разнос. Вот это настоящий удар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дошло до матча юридического факультета против факультета бизнеса, Сюй Цзюхао, посмотревший уже пять игр, вдруг заподозрил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брат Цзян за моей спиной сошелся с Лу Чаое?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сидел не на трибунах, а в зоне выдачи воды рядом с юристами, среди которых он был своим, как в группе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приходил на каждый их матч, постоянно навязываясь, хотя студент Лу ни разу не приглашал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сами игры его не интересовали: он просто сидел, пил воду и ходил в туалет — бесконечный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Лу Чаое был ореол главного героя: несмотря на яркие моменты, победа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матч с непредвиденными обстоятельствами случился уже после того, как юридический факультет гарантировал себе место в основном турнире.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Расписание юристов было составлено так, что они с самого начала оккупировали первое место, а в последнем туре им предстояло играть с факультетом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таблице, факультету бизнеса для выхода в основной турнир нужно было обязательно побеждать, а в случае проигрыша — вступать в кровавую схватку с другими факультетами с таким же количеством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юристов этот матч был лишь вопросом престижа, а для бизнес-факультета — вопросом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Лу Чаое не было никакого чувства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воочию наблюдал, как тот без всяких колебаний шел в атаку, становясь все более азартным к концу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бизнес-факультета окружили его, заблокировав проход, при этом некоторые откровенно провоцировали на фол.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столкновений, ближе к концу матча, ситуация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Форвард бизнес-факультета врезался в Лу Чаое и сам же повалился набок, а толпа его сокурсников с яростными криками бросилась к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слышал лишь обрывки фраз, но понял, что капитан бизнес-факультета, тот самый Чэн Кан с пшеничной кожей и узкими глазами, продолжает наезжать.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Орал он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стоял в стороне, спокойный и равнодушный, даже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подумал: этот мелкий мерзавец Лу Чаое обычно такой язвительный, что если сейчас не ответит ни слова, то просто лопнет от злости,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какое-то время, Ичжу не выдержал. Он в два прыжка перемахнул с зоны выдачи воды на трибуны и прихватил по пути судейский мегафон.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умеете проигрывать, нечего строить из себя крутых! Если среди парней с бизнес-факультета есть хоть кто-то с крепким хребтом, признайте поражение достойно, мы не против. Нечего сбиваться в кучу и играть грязно, как трусы. Если бы не знал, подумал бы, что в кампус ворвалась банда преступников. Я сегодня своими глазами все видел, и никто вас не выгородит!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 только быстрой, но и четкой, и на мгновение разнеслась по всему баскетбольному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мгновенно вышла из-под контроля, а среди студентов на трибунах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смотрел на Ичжу с повязкой на голове, стоящего на трибунах, и, встретившись взглядом, Ичжу даже нашел время, чтобы насмешливо приподнять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разорался? Заткнись!!! — заорал Чэн Кан, указывая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слушай внимательно: меня зовут Цзян 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произнес это с полным достоинством и спрыгнул с трибун. Чэн Кан, разъяренный до предела, в два счета добежал до него и схватил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небрежно отложил мегафон в сторону и тихо прошептал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рубашку мне шил на заказ главный дизайнер Gain. Одна пуговица стоит целое состояние, дернешь еще раз — увидимся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Чэн Кан явно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Кан двинулся к Ичжу, Лу Чаое последовал за ним по пятам. Увидев, что тот не отпускает Ичжу, невозмутимый прежде Лу Чаое стремительно, словно порыв ветра, с размаху пнул его ногой, сбивая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 от силы падения Чэн Кана слегка пошатнулся, а с его рубашки, как раз в том направлении, куда упал противник, отлетели три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открылась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который одним ударом лишился шестизначной суммы: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Кан, который поспешно вскочил, чтобы собрать пуговицы: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Ичжу, который ползал на полу рядом с Чэн Каном, собирая пуговицы: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ставшие свидетелями этой драмы: Обалдеть... вот это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