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матч из-за этой суматохи оказался скомкан, он всё же благополучно завершился. Факультет интеллектуальной собственности с большим отрывом вырвался вперёд, так что сомнений в их победе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зал находился на центральной оси Университета Биньда, и до общежития И Чжу нужно было идти еще около километра, а вот корпус, где жил Лу Чаое, был совсем рядом. Поэтому, едва покинув площадку и еще не успев сменить форму, Лу Чаое, прихватив И Чжу, чья рубашка была распахнута на груди,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взглядом с Чэн Каном, он смерил того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стоявший рядом, протянул руку и помахал пальцами Чэн Кану, который только что помог ему подобрать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Кан: ??? Кого я, черт возьми, только что дернул?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уже бывал в общежитии Лу Чаое. Студенты-юристы его курса жили в таких же условиях, что и магистранты: слева — шкаф, справа — вешалка, снаружи — балкон. Просторное и светлое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соседа нет? — спросил И Чжу, не решаясь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парень живет за пределами кампуса, он часто пропадает там и редко возвращается, — ответил Лу Чаое. Он пододвинул И Чжу стул, чтобы тот присел, и спросил: — Чэн Кан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притворно охнул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ужасно болит. Теперь ни веб-дизайном не позаниматься, ни в настольный теннис не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мог шутить, значит, ничего серьезного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Лу Чаое окинул его внимательным взглядом и спросил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болит, просто везде, — И Чжу согнулся в три погибели, изображая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раза, когда Лу Чаое специально возил его на рентген, сейчас он лишь нахмурился, подошел ближе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сколько тебе еще осталось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ничем не отличалась от приглашения к драке. И Чжу тут же выпрямился, достал пуговицу из нагрудного кармана, бережно держа её на ладони,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дорожу этой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новую. Если такой больше нет, закажем индивидуальный пошив.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именно эта. Пришей её обратно, да еще и постирай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Чжу забыл наушники в раздевалке и сказал примерно то же самое. Если бы всё шло как обычно, сейчас Лу Чаое рассмеялся бы и припечатал что-то вроде: «Не наглей».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Чаое — переменная величина.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иной: он опустил глаза, взял пуговицу, лежавшую на ладони И Чжу, и принялся рассматривать её, потянув за край воротника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наклонился очень близко, его дыхание едва ощутимо касалось шеи И Чжу. Поза была такой, будто И Чжу оказался зажат между ним и столом. И Чжу попытался незаметно отстраниться, но в ответ услышал лишь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отстраняешься?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подумал: неужели он правда собирается заниматься шитьем?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Починка пуговиц на этой рубашке была не таким простым делом, как обычное пришивание: отверстия были не прорезаны, а скреплены металлической фурнитурой. Каждая пуговица соединялась с деталью, которая входила в паз.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и правда наглею, — серьезно подумал про себя И Чжу и начал расстегивать пуговицы ниже, до самой талии. Лу Чаое тут же выпрямился и положил пуговицу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свободного кроя при расстегнутых пуговицах не выглядела вызывающе, и И Чжу не счел это чем-то неприличным.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 нет? Чего застыл? Хочешь, чтобы я тут с голым торсом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поняв намек, снял с вешалки подходящую по погоде толстовку, протянул её И 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заодно в душ. Если нужно в туалет, иди в общий коридорный, мы с соседом договорились не пользоваться тем, что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обычная черная толстовка без излишеств, но первой реакцией И Чжу было схватить её за край и проверить ярлычок. Увидев значок ручной стирки,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даешь мне вещь, которую нужно стирать вручную? Не хочу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перебираешь? — Лу Чаое придвинул стул, сел рядом и спросил: — Мне еще и стирать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И Чжу, как в этом мире, так и в его собственном, все вещи, кроме самого нижнего белья, отправлялись в стиральную машину — лишних хлопот он себе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в химчистку, — невозмутимо предложил Лу Чаое, как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Чжу сейчас не было свободных денег. После того как он один раз шиканул на фейерверках, все средства были либо положены на срочный депозит, либо вложены в акции и фонды, а на руках оставалось лишь немного денег на еду. Семья Лу не из бедных, им-то легко рассуждать о дорогих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Химчистка люксовой одежды стоила в три-пять раз дороже обычной. А если стирать вручную и испортить вещь, придется возмещать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честно признался И Чжу и добавил: — Давай так: если я испорчу её, я не буду требовать с тебя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не стал спрашивать, куда делись деньги, заработанные на недавнем выступлении. Он просто потянулся к рубашке И Чжу и приподнял край. Когда показалась полоска упругой талии, он нашел нужный ярлычок.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красовался значок ручной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Ха-ха. А у меня есть немного денег, — усмехнулся Лу Чаое. — Твою одежду я могу отправить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 Чжу взял вешалку, чтобы вернуть толстовку на место: раз он не может себе позволить такую роскошь, проще принять душ и вернуться в общежитие в своей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глядя на его недовольное лицо, нашел это забавным. Он перехватил руку И 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выпендриваюсь.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раз уж они перешли на искренность, то и стирать он будет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остался доволен 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полдень. Около двух-трех часов солнце все еще заглядывало в окна, и комната Лу Чаое, выходящая на солнечную сторону, была залита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вышел из ванной в шортах Лу Чаое. Сам Лу Чаое, прихватив свои принадлежности, убежал в общую душевую, а вернувшись, переоделся и теперь сушил волосы феном. Услышав скрип двери,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был очень худым, но с широким костяком, поэтому черная свободная толстовка смотрелась на нем хорошо. Однако, когда он сделал шаг, сгибая колено, стало видно, что на его белой коже отчетливо проступают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Лу Чаое, И Чжу сел на стул и инстинктивно выпрямил ноги, пытаясь скрыть следы. Он делал вид, что ничего не происходит, и продолжал вытирать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Лу Чаое подошел, присел на корточки, схватил И Чжу за колено и притянул его ногу к себе. И Чжу попытался сопротивляться,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ссадины предстали во всей красе, словно Лу Чаое изучал их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ногами? — спросил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впервые видел его таким серьезным, даже голос звучал пугающе. Но И Чжу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такая, чуть что — сразу синяки. С детства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ссориться на площадке, Лу Чаое уже видел повреждения на его ногах, когда покупал лекарства. С тех пор прошло полмесяца, И Чжу больше не играл в баскетбол, но новых синяков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не отпускал его ногу,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вечер хожу на танцы, сплю по три-четыре часа, — видя, что скрывать больше нет смысла, И Чжу выложил всё как есть. — В будущем я стану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в сущности, давно догадался обо всем. Интересы И Чжу были просты: он хотел быть модным и красивым, а косные правила клана Цзян не могли удержать его. Он был рожден для того, чтобы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— тихо рассмеялся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опустил глаза, встречаясь с ним взглядом. Ему казалось, что тот задумал что-то недоброе, но в то же время мысли его были полностью поглощены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смотрит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поднял голову, не отводя взгляда. Его тон оставался таким же дерзким, как обычно, но слова оказались на удивление приятными: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первый эйс шестого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