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проснулся в постели И Чжу, он потянулся к телефону, лежавшему у изголовья, чтобы проверить время — было уже больше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 аромадиффузор, зажженный еще вчера вечером. В комнате до сих пор витал свежий аромат цитрона, пропитавший собой всё: и постельное белье, и самих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принявший вчера душ, выпил всего пару бокалов и уснул, едва коснувшись подушки. Сейчас он лежал лицом к Лу Чаое, подложив ладонь под щеку. Спал он крепко и спокойно, совсем не напоминая того колючего и вечно задиристого парня, каким становился, когда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 Чжу похудел килограммов на десять, и теперь из-под ворота пижамы отчетливо вырисовывались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ресницы И Чжу затрепетали, подавая признаки пробуждения. Лу Чаое тут же приподнялся и сел,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надел майку И Чжу. Сидя на краю кровати, он уже собирался ее снять, как вдруг сзади протянулась рука и мягко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 одежды несло хот-потом, не надевай ее, — послышался сонный голос, и И Чжу, взъерошив волосы,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не оборачиваясь, едва заметно улыбнулся. Он и сам не собирался надевать 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как раз застал момент, когда И Чжу потянулся потереть глаза. Лу Чаое тут же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мысленно возмутился: что за притворство? Если бы не я, ты бы так и пошел в провонявшей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 И Чжу была полутораспальная кровать и крошечный балкон. Первым делом после пробуждения он всегда распахивал шторы, впуская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порывистый утренний ветерок окончательно прогнал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направился умываться, но на полпути вспомнил о чем-то, свернул к шкафу и начал там рыться, крича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обхват груди? А талии? Какой длины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только что закончивший мыть голову, отозвался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что ты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вещей было полно обновок с неснятыми бирками, но, зная придирчивость Лу Чаое, он вряд ли захотел бы надеть то, что уже соприкасалось с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был известен своей любовью к кричащим, пестрым нарядам, словно собирался немедленно отправиться на тайский курорт. Покупал он одежду оптом, и нынешнему И Чжу такие траты были не по карману, поэтому приходилось донашивать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и сам любил яркие рубашки, но облачаться в них с ног до головы было уже перебором. К счастью, прежний хозяин не дошел до крайности и не скупал все брюки в цветочек, оставив хоть немного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Чаое он выбрал из шкафа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вышел из ванной с высушенными волосами, И Чжу уже был в кедах и даже расставил для него всю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 Чжу встал со стула у обувной полки и сделал театральный жест, приглашая гостя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будучи бунтарем, специально выбрал для Лу Чаое хлопковую футболку, которую уже носил сам, в качестве нижнего слоя. А сверху предложил новую, ярко-зеленую толстовку без капюшона и джинсы с биркой, сшитые из двух видов денима — светлого и темного.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Вышивка и бисер на джинсах стали для Лу Чаое, привыкшего к чистому стилю минимализма, настоящим шоком. Но когда он увидел самого И Чжу, то понял, что такое настоящий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в широких брюках с огромными прорезями на голенях, поверх майки накинул винтажный жилет в красно-черных тонах. На шее у него красовался тонкий черный кожаный чокер с золотыми вставками, на запястье — браслет из той же серии, а на голове — очки в бордовой овальной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наряд из разряда увидит мама — выгонит из дома. Даже Лу Чаое, который, как ему казалось, привык к выходкам И Чжу, не смог удержаться 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Спору нет, изящная фигура И Чжу позволяла ему носить даже самые сложные и вычурные вещи. У него были красивые руки с четкими линиями — сильные, но не слишком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 это время крутился перед зеркалом, то заправляя край жилета в брюки, то выправляя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рядом движения,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У тебя же в десять пара, не пора идти за учебниками?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Чжу засуетился даже больше, чем Лу Чаое: начал спешно наносить на лицо и шею солнцезащитный крем и схватил с вешалки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дернул бровью. У него возникло смутное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собирается пойти на пару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доставая из шкафчика у двери маску,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дела, надо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посмотрел на его суету: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вспомнив вчерашнюю неловкую атмосферу,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именно за дела,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Чаое стал еще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уже стоя у выхода, почувствовал неладное. Он обернулся и, как ребенка, принялся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быстро. У меня сегодня и завтра пары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наклонившись, чтобы завязать шнурки, бросил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мне отчитываться,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опешил: что происходит? Почему этот человек после общей ночи вдруг сменил гнев на милость, а потом опять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уверен, что в следующий раз они увидятся не раньше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паре по западной эстетике он специально выбрал место на заднем ряду у прохода, разложил учебники и, уткнувшись в планшет, проверял статистику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 и Чжэн Чжуси, с которыми он обычно сидел вместе, расположились чуть поодаль: один переписывался в телефоне, другой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задних рядах почти никто не слушал лекцию, люди постоянно входили и выходили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прямо перед самым началом, в аудитории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настолько погружен в свои дела, что поднял голову, лишь когда учительница начала отмечать присутствующих, и тут же узнал знакомую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преподавательница вызвала ответить парня в зеленой толстовке, сидящего на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Чжуси и Сюй Цзюйхао тоже узнали его — они были в курсе конфликтов между прежним И Чжу и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Чжуси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Цзюйхао, видевший, как меняются их отношения,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по западной эстетике велись на китайском и английском. Преподавательница задавала вопросы на английском, и если студенты не понимали, она переводила.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бегло ответил, сыпля именами и профессиональными терминами. И Чжу, который лекцию не слушал, лишь хлопал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преподавательница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Я добавлю вам баллы за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преподаватель. Мой друг сказал, что ваш курс очень интересный, я пришел за компанию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пронесся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парнем, — добавил Лу Чаое, чтобы не возникло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аудитории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