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охрана подоспела вовремя. Обошлось без серьезных последствий, и буйного управляющего Яна быстро вывели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Растрепанный, с ноющей от боли рукой, Ян никак не мог взять в толк, почему простая попытка вернуть Цзян Тинчжоу обернулась таким кошмаром. Его долго расспрашивали; истошные крики об адвокате ни к чему не привели. Охранники, повидавшие на своем веку немало подобных скандалистов, и бровью не повели.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за ним приехали сотрудники из ресторана. Они оплатили нанесенный больнице ущерб и после долгих уговоров кое-как уладили дело. Под тяжелыми, осуждающими взглядами свидетелей Ян покинул здание — подавленный и окончательно опозоренный.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благополучном исходе дела, Цзян Тинчжоу мысленно вздохнул с облегчением. По крайней мере, какое-то время его никто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Прикидываться несчастной жертвой при первой же угрозе он научился у Цзян Ю. Сейчас, когда сил не оставалось даже на то, чтобы толком пошевелиться, вступать в споры или драки было глупо. И эта уловка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Тинчжоу презирал подобные дешевые приемы, но сейчас ему было плевать. Главное —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незваный гость убрался восвояси, Тинчжоу помогли пересесть на кровать. Любопытные зеваки, снимавшие потасовку на телефоны, быстро разошлись, а медсестры убрали осколки разбитой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фрукты: они раскатились по полу и испачкались. А ведь он успел съесть всего пару долек.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так вовремя бросился ему на выручку — с виду обычный старшеклассник, — умудрился порезаться осколками фарфора. Рана оказалась пустяковой, и кровь быстро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поинтересовалась, не хочет ли он заявить в полицию. Парень резонно рассудил, что из-за крошечной царапины связываться с полицией бессмысленно, да и таскаться по отделениям ради протокола ему не хотелось. Он упрямо желал остаться рядом с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звала его обработать порез, но он наотрез отказался. Сев на край постели, он позволил лишь наложить простую повязку и замер, словно опасаясь, что нападавшие могут вернуться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пристально разглядывал его некоторое время,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упрямиться. Порез хоть и мелкий, а заразу занести можно. Иди обработай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всего минуту назад защищал его не щадя собственной жизни, в ответ лишь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Тинчжоу, тебе что, больше всех надо? На себя посмотри! В своей семейке ты на птичьих правах, об тебя ноги вытирают, а тут разболелся — и хоть бы одна живая душа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Сяопин, мы сто лет не виделись. Обязательно сразу начинать со злости? — тихо вздохнул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слишком долго не видел этого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глядя на знакомое лицо, Тинчжоу вдруг осознал: в его жизни, помимо бесконечной череды деловых партнеров и конкурентов, когда-то существовала настоящая, бескорыстная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старый друг Ань Сяопин обзавелся ярко-рыжей шевелюрой — точь-в-точь как те мандарины, что лежали на тумбочке. Этот цвет поразительно шел парню, наполняя его образ бунтарской энергией. С его бледной кожей такое смелое решение выглядело броско и эффектно. Услышав свое имя, Сяопин сердито зыркнул на друга, демонстративно фыркнул и, подхватив пакет с мусором, вышел вон, оставив Тинчжоу созерцать свою гордую прямую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тон друга ничуть не обидел Тинчжоу — наоборот, на душе потеплело. Немного подкрепившись, он почувствовал, как возвращаются силы. Больше не хотелось лежать безвольной тряпкой, и он, уперевшись руками в матрас, сел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соседка по палате, наблюдавшая за этой сценой, сочувственно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сердитый у тебя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ответил Тинчжоу, и на его губах впервые за день появилась слабая, теплая улыбка. — Раньше он был совсем другим. В детстве — послушным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послушным — трусоватым он был,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Сяопин был его единственным настоящим другом детства. Он на три года младше Тинчжоу — сейчас ему едва исполнилось девятнадцать. К слову, заметный шрам на лице Тинчжоу, оставшийся со времен его возвращения в семью Цзян, появился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местная банда старшеклассников повадилась вымогать карманные деньги у школьников. Трясли всех подряд, не брезгуя даже малышней из начальных классов. Однажды Тинчжоу наткнулся на них, не выдержал, закатал рукава и всыпал наглецам по первое число. После той знатной трепки хулиганы притихли и дорогу к школе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оказался в числе тех, кого Тинчжоу тогда защитил. С тех пор мальчишка хвостиком ходил за своим спасителем, ничуть его не боясь, и ласково звал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драки шпана из окрестных школ заочно окрестила Тинчжоу своим главарем. Сам он, впрочем, этот сомнительный титул никогда не признавал — у него хватало забот с подработками, чтобы еще в дворовых авторитетах ходить. Единственным, кого он действительно подпустил к себе, остался этот наивный, немного нескладный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Сяопин узнал,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лежал на поверхности: стоило поблагодарить сердобольную соседку по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Тинчжоу привезли без сознания, женщина резонно рассудила, что оставлять больного без присмотра нельзя — нужно разыскать хоть кого-то из близких. Решив довести доброе дело до конца, она уговорила медсестер приложить палец юноши к сканеру заблокированного телефона и набрала самый первый номер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Ань Сяопина из-за алфавита оказалось в самом верху. После окончания школы он поступил в университет в Шанъине — столице провинции Дунцзян, расположенной по соседству с Юнцином. Едва услышав о случившемся, парень бросил все дела и помчался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 примчался, бледный как смерть, — заговорщицки прошептала женщина. — Ворчит, конечно, знатно, но парень золотой, так за тебя переживал. Не ссорьтесь вы, дело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искренне удивили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лет их дружба трещала по швам. Прежняя детская легкость испарилась, уступив место недопониманию и глухим обидам — его колючий тон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они виделись на Новый год. Казалось бы, семейный праздник, редкая возможность спокойно посидеть, но они ухитрились разругаться в пух и прах, едва успев поздороваться. Сяопин тогда в сердцах обозвал поместье Цзян волчьим логовом и умолял друга бежать оттуда. Тинчжоу же, ослепленный желанием доказать семье свою состоятельность, упрямо отказался. В итоге они разошлись, затаив обиду, и до сих пор толком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виной всему, как обычно, был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Тинчжоу только вернулся к биологическим родителям, Сяопин искренне радовался за него. Ровно до того злополучного дня, когда его пригласили на совместный день рождения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и Тинчжоу родились в один день, поэтому торжество устроили общее, с невиданным размахом. У Цзян Ю гостей было не счесть, тогда как к Тинчжоу пришел один-единственный человек — Сяопин. Мальчик очень старался соответствовать высокому обществу, надел свой лучший костюм, но прямо у входа столкнулся с компанией золотой молодежи, которую привел его названый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 роковой случайности, то ли из-за чьей-то злой шутки наряд Сяопина оказался точной копией пиджака одного из гостей. Вот только у того был дорогой оригинал, а у Сяопина — дешевая подделка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в то время был неуклюжим, полноватым подростком. В роскошном зале он чувствовал себя не в своей тарелке, выглядел нелепо и комично. Рядом с холеными, безупречно одетыми приятелями Цзян Ю он казался пришельцем из другого, бедного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Избалованные мажоры быстро нашли себе мишень для издевательств. К концу вечера Сяопин стоял весь в креме от торта, с перепачканными волосами. Тинчжоу ничем не мог ему помочь — его самого весь вечер тонко, но ядовито унижали родственники и гости. Сяопин, хоть и был простодушным, все понял. Посреди праздника он молча вытер слезы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подобное повторялось из раза в раз. Приходя в гости, Сяопин раз за разом заставал друга в унизительном положении изгоя.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верный друг он умолял Тинчжоу бросить эту семейку, где его ни в грош не ставили, и вернуться к прежней, скромной, но спокойной жизни. Но у самого Сяопина не было веса, и в итоге он лишь сам подставлялся под удары компании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понимал, что парень страдает из-за него. Он пытался защитить друга, но сам едва держался на ногах в этом доме, и каждая попытка заступиться лишь усугубляла положение. В конце концов, потеряв самообладание, Тинчжоу сломал Цзян Ю нос, из-за чего они с Сяопином загремели в полицию на несколько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Разразился страшный скандал, и Тинчжоу вынудили забрать документы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пытался протестовать, обивал пороги администрации, но кто станет слушать обычного подростка? Смириться с тем, что лучший друг из-за него лишился будущего и бросил учебу, он так и не смог. Именно тогда между ними пролегла первая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Тинчжоу возглавил кухню в «Императорском пире» и попытался восстановить общение, Сяопин упорно отклонял приглашения. Он избегал встреч, а редкие свидания неизменно заканчивались взаимными упреками.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вернулся быстро. Оказывается, он уходил не только выбросить мусор, но и оформить разрешение на уход за больным. Он поставил на тумбочку купленный завтрак. Аккуратно нарезанные фрукты, которые раскидала охрана, тоже были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сто раз говорил! — сердито ворчал Сяопин, едва завидев бледное лицо друга. — Твои жертвы ради этой семейки даром никому не сдались. Докатился до реанимации, а мне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колючие слова расходились с действиями. Заметив, что у Тинчжоу пересохли губы, он бережно поднес к его рту стакан с водой. Движения его были на удивление аккуратными и мягкими — он явно боялся, что больной поперхнется.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Тинчжоу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вновь этого живого, полного юношеского задора Сяопина — пожалуй, лучшее, что случилось с ним после нелепого перерождения. И даже ворчание друга сейчас казалось Тинчжоу сладкой музыкой. На душе стало непривычно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Сяопин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Любуюсь, — честно признался Тинчжоу. — Тебе действительно идет этот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приподнял руку и коснулся ярких прядей. После окрашивания волосы стали жесткими, потеряв былую детскую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Сяопин сильно вытянулся и похудел. Из неуклюжего пухляка, над которым издевались дружки Цзян Ю, он превратился в стройного, подтянутого юношу. Черты его лица заострились, приобретя особую, утонченную выразительность, да и от прежней робкой зажатости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университет, он случайно попал в объектив уличного фотографа, снимок разлетелся по сети, и теперь Сяопин успешно вел свой блог, став довольно популярным бьюти-инфлюенсером. Он и вправду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онемел от неожиданности. Он с подозрением уставился на друга, а затем приложил ладонь к его лбу, искренне полагая, что у того от жара помутился рассудок, раз он вдруг рассыпался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Тинчжоу не одобрял увлечение друга соцсетями, считая это глупостью, и ворчал, что тот покатился по наклонной. Они часто спорили из-за резких перемен в характере Сяопина и в конце концов окончательно отдалились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порядке я, — Тинчжоу слабо отвел его руку. — И голова соображает отлично. Ты ведь проделал такой путь не для того, чтобы отчитывать несчастного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недовольно буркнул что-то под нос и замолчал. Он умел больно жалить словами, но в глубине души оставался все тем же преданным и заботливым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Сгребя остатки уцелевших яблок и груш, Сяопин быстро их почистил и порезал на аккуратные дольки. Затем открыл контейнер с теплой рисовой кашей, которую принес с улицы, и, проигнорировав попытку Тинчжоу забрать ложку, принялся кормить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чувствовал себя неловко. Он давно привык со всем справляться в одиночку, и подобная забота казалась ему чем-то давно забытым. Но Сяопину было плевать на его смущение. Заметив, что друг медлит, он грозно свел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открывай давай.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послушно проглотил ложку каши. Простая рисовая похлебка была почти безвкусной, но приятно согревала изнутри, оставляя едва уловимое сладковатое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каждый, кто оказывался рядом с Тинчжоу, так или иначе становился жертвой его бесконечной войны с Цзян Ю. Сяопин не стал исключением. Увы, у тех, кто выбирал сторону Цзян Тинчжоу, судьба складывалась трагически.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годы, когда их противостояние достигло пика, обезумевшие фанаты Цзян Ю начали травить Тинчжоу в сети. Сяопин попытался заступиться за друга, выложив опровержение, но в итоге сам попал под удар безжалостной интернет-толпы. Хейтеры раскопали его старые подростковые снимки, обвинили в повальном увлечении фотошопом и, перевернув все с ног на голову, объявили, будто в школьные годы они с Тинчжоу жестоко издевались над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Подписчики, любившие его лишь за красивое лицо, быстро отвернулись. У мелкого блогера без связей и продюсеров не было шансов оправдаться. Его затравили до такой степени, что ему пришлось удалить все аккаунты. И хотя позже правда всплыла наружу, Сяопин так и не оправился от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коллеги по цеху сумели раскрутиться и заработать миллионы, а он остался на обочине жизни. Из-за жестокой травли парень замкнулся в себе, его характер испортился, и он еще долго не мог вернуться к нормальной,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заслуживал совсем другой судьбы. И даже когда Тинчжоу позже сумел отомстить врагам, это не могло исцелить израненную душу друга. В конце концов Ань Сяопин собрал вещи и уехал на другой конец страны. Перед отъездом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Тинчжоу. Просто я слишком слаб для всего этого. Мне нужно уехать, чтобы не быть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неизбежным проклятием для каждого, кто смел встать на пути у «главного героя» этой истории. Даже если этот человек не сделал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успешным предпринимателем, Тинчжоу виртуозно лавировал в деловых кругах, обзавелся сотнями полезных связей, но за каждым рукопожатием крылся холодный расчет. А тот единственный, искренний друг детства остался далеко в прошлом. На пути к вершине Тинчжоу лишился многого, но ни о чем не жалел так горько, как об утраченной дружбе. Это была его самая большая, неискупимая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лучше бы небеса подарили перерождение Сяопину, — с горечью подумал Тинчжоу. — Глядишь, держался бы подальше от такого несчастья, как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встряхнуться. По крайней мере, теперь у него появился весомый повод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обработать руку, — мягко произнес Тинчжоу. — Прости. Мне следовало поймать тебя, когда ты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хрипло, но так тепло и ласково, что Сяопин невольно вздрогнул. Тинчжоу вел себя на редкость странно. А в его взгляде читалась... какая-то отеческая нежность? Что с ним стряслось? Неужели температура совсем мозги расплавила?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таким Тинчжоу было невозможно. Напряжение растаяло само собой. Сяопин смущенно шмыгнул носом и буркнул уже гораздо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сдались тебе эти царапины. Завтра все затянется. К тому же я в долгу не остался. Пока никто не видел, знатно пнул этого борова под коленку. Зуб даю, у него там теперь огромный синяк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зазвучали горделивые нотки. Он с довольным видом протянул Тинчжоу очередную ложку каши. Между ними наконец воцарилось долгожданное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сидевшая у соседней койки девушка — дочь той самой общительной женщины, оказавшаяся репортером, — оторвалась от своего смартфона. Она еще раз пересмотрела записанное видео, перевела взгляд на Тинчжоу и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наконец вспомнила, где вас видела! Вы ведь тот самый шеф-повар из Юнцина, который недавно победил в Национальном кулинарном конкурсе на Центральном телевидении Китая! А я-то голову ломаю, почему ваше лицо мне так знакомо. Поверить не могу... Вы же признанный мастер, победитель такого уровня! Как эти ресторанные дельцы посмели так с вами обойтись?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http://bllate.org/book/19956/1995090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